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6A1E6" w14:textId="77777777" w:rsidR="00A86C91" w:rsidRPr="00981BC2" w:rsidRDefault="007A3E40">
      <w:pPr>
        <w:widowControl w:val="0"/>
        <w:jc w:val="center"/>
        <w:rPr>
          <w:rFonts w:ascii="Sylfaen" w:eastAsia="Sylfaen" w:hAnsi="Sylfaen" w:cs="Sylfaen"/>
          <w:b/>
          <w:sz w:val="20"/>
          <w:szCs w:val="20"/>
        </w:rPr>
      </w:pPr>
      <w:r w:rsidRPr="00981BC2">
        <w:rPr>
          <w:rFonts w:ascii="Sylfaen" w:eastAsia="Sylfaen" w:hAnsi="Sylfaen" w:cs="Sylfaen"/>
          <w:b/>
          <w:sz w:val="20"/>
          <w:szCs w:val="20"/>
        </w:rPr>
        <w:t xml:space="preserve">ბავშვის </w:t>
      </w:r>
      <w:r w:rsidRPr="00981BC2">
        <w:rPr>
          <w:rFonts w:ascii="Sylfaen" w:eastAsia="Sylfaen" w:hAnsi="Sylfaen" w:cs="Sylfaen"/>
          <w:b/>
          <w:sz w:val="20"/>
          <w:szCs w:val="20"/>
          <w:lang w:val="ka-GE"/>
        </w:rPr>
        <w:t>სოციალური პროფილის კითხვარი</w:t>
      </w:r>
      <w:bookmarkStart w:id="0" w:name="_GoBack"/>
      <w:bookmarkEnd w:id="0"/>
    </w:p>
    <w:p w14:paraId="7B8DBFB4" w14:textId="77777777" w:rsidR="00A86C91" w:rsidRPr="00981BC2" w:rsidRDefault="007A3E40">
      <w:pPr>
        <w:widowControl w:val="0"/>
        <w:jc w:val="center"/>
        <w:rPr>
          <w:rFonts w:ascii="Sylfaen" w:eastAsia="Sylfaen" w:hAnsi="Sylfaen" w:cs="Sylfaen"/>
          <w:b/>
          <w:sz w:val="20"/>
          <w:szCs w:val="20"/>
        </w:rPr>
      </w:pPr>
      <w:r w:rsidRPr="00981BC2">
        <w:rPr>
          <w:rFonts w:ascii="Sylfaen" w:eastAsia="Sylfaen" w:hAnsi="Sylfaen" w:cs="Sylfaen"/>
          <w:b/>
          <w:sz w:val="20"/>
          <w:szCs w:val="20"/>
        </w:rPr>
        <w:t>(ივსება ბავშვის კანონიერ წარმომადგენელთან)</w:t>
      </w:r>
    </w:p>
    <w:p w14:paraId="216620B4" w14:textId="74ABD6DE" w:rsidR="004B3BBD" w:rsidRPr="00981BC2" w:rsidRDefault="004B3BBD" w:rsidP="004B3BBD">
      <w:pPr>
        <w:rPr>
          <w:rFonts w:ascii="Sylfaen" w:hAnsi="Sylfaen"/>
          <w:b/>
          <w:i/>
          <w:sz w:val="20"/>
          <w:szCs w:val="20"/>
        </w:rPr>
      </w:pPr>
      <w:r w:rsidRPr="00981BC2">
        <w:rPr>
          <w:rFonts w:ascii="Sylfaen" w:hAnsi="Sylfaen"/>
          <w:b/>
          <w:i/>
          <w:sz w:val="20"/>
          <w:szCs w:val="20"/>
        </w:rPr>
        <w:t xml:space="preserve">*დახრილი შრიფტით მოცემულია ინსტრუქციები ინტერვიუერისთვის </w:t>
      </w:r>
    </w:p>
    <w:tbl>
      <w:tblPr>
        <w:tblW w:w="9468" w:type="dxa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17"/>
        <w:gridCol w:w="6951"/>
      </w:tblGrid>
      <w:tr w:rsidR="00A86C91" w:rsidRPr="00981BC2" w14:paraId="4DAC619D" w14:textId="77777777" w:rsidTr="009144A9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0063B7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შეფასების თარიღი: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E18C2" w14:textId="77777777" w:rsidR="00A86C91" w:rsidRPr="00981BC2" w:rsidRDefault="007A3E40">
            <w:pPr>
              <w:widowControl w:val="0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sz w:val="20"/>
                <w:szCs w:val="20"/>
              </w:rPr>
              <w:t>__ __ / __ __ / __ __ __ __</w:t>
            </w:r>
          </w:p>
          <w:p w14:paraId="5C088392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რიცხვი</w:t>
            </w:r>
            <w:r w:rsidRPr="00981BC2">
              <w:rPr>
                <w:rFonts w:ascii="Segoe UI Symbol" w:eastAsia="Segoe UI Symbol" w:hAnsi="Segoe UI Symbol" w:cs="Segoe UI Symbol"/>
                <w:sz w:val="20"/>
                <w:szCs w:val="20"/>
              </w:rPr>
              <w:t xml:space="preserve"> /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თვე</w:t>
            </w:r>
            <w:r w:rsidRPr="00981BC2">
              <w:rPr>
                <w:rFonts w:ascii="Segoe UI Symbol" w:eastAsia="Segoe UI Symbol" w:hAnsi="Segoe UI Symbol" w:cs="Segoe UI Symbol"/>
                <w:sz w:val="20"/>
                <w:szCs w:val="20"/>
              </w:rPr>
              <w:t xml:space="preserve"> /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წელი</w:t>
            </w:r>
          </w:p>
        </w:tc>
      </w:tr>
      <w:tr w:rsidR="004B3BBD" w:rsidRPr="00981BC2" w14:paraId="40EF8F4D" w14:textId="77777777" w:rsidTr="009144A9"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7CAE934" w14:textId="51B2BCC9" w:rsidR="004B3BBD" w:rsidRPr="00981BC2" w:rsidRDefault="004B3BBD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შემთხვევის მენეჯერი/ინტერვიუერი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14D1A" w14:textId="77777777" w:rsidR="004B3BBD" w:rsidRPr="00981BC2" w:rsidRDefault="004B3BBD" w:rsidP="004B3BBD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სახელი</w:t>
            </w:r>
          </w:p>
          <w:p w14:paraId="0E612C5C" w14:textId="39F7C65F" w:rsidR="004B3BBD" w:rsidRPr="00981BC2" w:rsidRDefault="004B3BBD">
            <w:pPr>
              <w:widowControl w:val="0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გვარი</w:t>
            </w:r>
          </w:p>
        </w:tc>
      </w:tr>
    </w:tbl>
    <w:p w14:paraId="69299B40" w14:textId="77777777" w:rsidR="00A86C91" w:rsidRPr="00981BC2" w:rsidRDefault="00A86C91">
      <w:pPr>
        <w:widowControl w:val="0"/>
        <w:rPr>
          <w:rFonts w:ascii="Sylfaen" w:eastAsia="Sylfaen" w:hAnsi="Sylfaen" w:cs="Sylfaen"/>
          <w:b/>
          <w:i/>
          <w:sz w:val="20"/>
          <w:szCs w:val="20"/>
        </w:rPr>
      </w:pPr>
    </w:p>
    <w:tbl>
      <w:tblPr>
        <w:tblW w:w="9468" w:type="dxa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449"/>
        <w:gridCol w:w="3693"/>
        <w:gridCol w:w="3326"/>
      </w:tblGrid>
      <w:tr w:rsidR="00A86C91" w:rsidRPr="00981BC2" w14:paraId="378F6794" w14:textId="77777777"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35D092" w14:textId="3989CDC3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ინფორმაცია ბავშვის შესახებ:</w:t>
            </w:r>
          </w:p>
        </w:tc>
      </w:tr>
      <w:tr w:rsidR="00A86C91" w:rsidRPr="00981BC2" w14:paraId="6DA54B6F" w14:textId="77777777" w:rsidTr="00325DCF"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855A08" w14:textId="315FA2FF" w:rsidR="00A86C91" w:rsidRPr="00981BC2" w:rsidRDefault="00000DA1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1.1.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სახელი </w:t>
            </w:r>
          </w:p>
        </w:tc>
        <w:tc>
          <w:tcPr>
            <w:tcW w:w="7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BA065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5BAE7306" w14:textId="77777777" w:rsidTr="00325DCF"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94BCE31" w14:textId="3CFCD9EB" w:rsidR="00A86C91" w:rsidRPr="00981BC2" w:rsidRDefault="00000DA1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1.2.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გვარი</w:t>
            </w:r>
          </w:p>
        </w:tc>
        <w:tc>
          <w:tcPr>
            <w:tcW w:w="7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22B27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74210695" w14:textId="77777777" w:rsidTr="00325DCF">
        <w:tc>
          <w:tcPr>
            <w:tcW w:w="2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E7F90C2" w14:textId="4B40D893" w:rsidR="00A86C91" w:rsidRPr="00981BC2" w:rsidRDefault="00000DA1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1.3.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ასაკი</w:t>
            </w:r>
          </w:p>
        </w:tc>
        <w:tc>
          <w:tcPr>
            <w:tcW w:w="7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14BAE" w14:textId="078460EB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0-6.11</w:t>
            </w:r>
          </w:p>
        </w:tc>
      </w:tr>
      <w:tr w:rsidR="00A86C91" w:rsidRPr="00981BC2" w14:paraId="7EED5A35" w14:textId="77777777" w:rsidTr="00325DCF">
        <w:trPr>
          <w:trHeight w:val="268"/>
        </w:trPr>
        <w:tc>
          <w:tcPr>
            <w:tcW w:w="2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06810F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1EAE6" w14:textId="7C86CAFE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7-17.11</w:t>
            </w:r>
          </w:p>
        </w:tc>
      </w:tr>
      <w:tr w:rsidR="00A86C91" w:rsidRPr="00981BC2" w14:paraId="1D38DF7F" w14:textId="77777777" w:rsidTr="00325DCF">
        <w:trPr>
          <w:trHeight w:val="201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AAF98" w14:textId="11C14ED4" w:rsidR="00A86C91" w:rsidRPr="00981BC2" w:rsidRDefault="00000DA1">
            <w:pPr>
              <w:widowControl w:val="0"/>
              <w:rPr>
                <w:rFonts w:ascii="Sylfaen" w:eastAsia="Calibri" w:hAnsi="Sylfaen" w:cs="Calibri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Calibri" w:hAnsi="Sylfaen" w:cs="Calibri"/>
                <w:b/>
                <w:sz w:val="20"/>
                <w:szCs w:val="20"/>
                <w:lang w:val="ka-GE"/>
              </w:rPr>
              <w:t xml:space="preserve">1.4. </w:t>
            </w:r>
            <w:r w:rsidR="007A3E40" w:rsidRPr="00981BC2">
              <w:rPr>
                <w:rFonts w:ascii="Sylfaen" w:eastAsia="Calibri" w:hAnsi="Sylfaen" w:cs="Calibri"/>
                <w:b/>
                <w:sz w:val="20"/>
                <w:szCs w:val="20"/>
                <w:lang w:val="ka-GE"/>
              </w:rPr>
              <w:t>დაბადების თარიღი</w:t>
            </w:r>
          </w:p>
        </w:tc>
        <w:tc>
          <w:tcPr>
            <w:tcW w:w="7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AD77C" w14:textId="77777777" w:rsidR="009A7C54" w:rsidRPr="00981BC2" w:rsidRDefault="009A7C54">
            <w:pPr>
              <w:widowControl w:val="0"/>
              <w:rPr>
                <w:rFonts w:ascii="Sylfaen" w:eastAsia="Segoe UI Symbol" w:hAnsi="Sylfaen" w:cs="Segoe UI Symbol"/>
                <w:b/>
                <w:sz w:val="20"/>
                <w:szCs w:val="20"/>
                <w:lang w:val="ka-GE"/>
              </w:rPr>
            </w:pPr>
          </w:p>
          <w:p w14:paraId="5E5926F8" w14:textId="4BFCBBA2" w:rsidR="00A86C91" w:rsidRPr="00981BC2" w:rsidRDefault="009A7C54">
            <w:pPr>
              <w:widowControl w:val="0"/>
              <w:rPr>
                <w:rFonts w:ascii="Sylfaen" w:eastAsia="Segoe UI Symbol" w:hAnsi="Sylfaen" w:cs="Segoe UI Symbol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b/>
                <w:sz w:val="20"/>
                <w:szCs w:val="20"/>
                <w:lang w:val="ka-GE"/>
              </w:rPr>
              <w:t>---------------------------</w:t>
            </w:r>
          </w:p>
        </w:tc>
      </w:tr>
      <w:tr w:rsidR="00A86C91" w:rsidRPr="00981BC2" w14:paraId="254721AF" w14:textId="77777777" w:rsidTr="00325DCF"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9E2D817" w14:textId="3FF9E32C" w:rsidR="00A86C91" w:rsidRPr="00981BC2" w:rsidRDefault="00000DA1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1.5.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სქესი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88B2BC" w14:textId="7627E80B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მამრობითი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DC1F8" w14:textId="6D77656A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მდედრობითი</w:t>
            </w:r>
          </w:p>
        </w:tc>
      </w:tr>
      <w:tr w:rsidR="00325DCF" w:rsidRPr="00981BC2" w14:paraId="26B8FA25" w14:textId="77777777" w:rsidTr="00325DCF"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77BDD8A" w14:textId="0925FBAE" w:rsidR="00325DCF" w:rsidRPr="00325DCF" w:rsidRDefault="00325DCF" w:rsidP="005348F8">
            <w:pPr>
              <w:widowControl w:val="0"/>
              <w:rPr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1.6 ეროვნება/ეთნიკური წარმომავლობა</w:t>
            </w:r>
          </w:p>
        </w:tc>
        <w:tc>
          <w:tcPr>
            <w:tcW w:w="7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0D1ABCF" w14:textId="1134E521" w:rsidR="00325DCF" w:rsidRPr="00325DCF" w:rsidRDefault="00325DCF" w:rsidP="00325DCF">
            <w:pPr>
              <w:widowControl w:val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4E40134" w14:textId="77777777" w:rsidR="00A86C91" w:rsidRPr="00981BC2" w:rsidRDefault="00A86C91">
      <w:pPr>
        <w:widowControl w:val="0"/>
        <w:spacing w:after="0"/>
        <w:rPr>
          <w:rFonts w:ascii="Sylfaen" w:eastAsia="Sylfaen" w:hAnsi="Sylfaen" w:cs="Sylfaen"/>
          <w:sz w:val="20"/>
          <w:szCs w:val="20"/>
        </w:rPr>
      </w:pPr>
    </w:p>
    <w:p w14:paraId="2A0EFE6F" w14:textId="77777777" w:rsidR="00A86C91" w:rsidRPr="00981BC2" w:rsidRDefault="00A86C91">
      <w:pPr>
        <w:widowControl w:val="0"/>
        <w:spacing w:after="0"/>
        <w:rPr>
          <w:rFonts w:ascii="Sylfaen" w:eastAsia="Sylfaen" w:hAnsi="Sylfaen" w:cs="Sylfaen"/>
          <w:sz w:val="20"/>
          <w:szCs w:val="20"/>
        </w:rPr>
      </w:pPr>
    </w:p>
    <w:tbl>
      <w:tblPr>
        <w:tblW w:w="9468" w:type="dxa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72"/>
        <w:gridCol w:w="7496"/>
      </w:tblGrid>
      <w:tr w:rsidR="00A86C91" w:rsidRPr="00981BC2" w14:paraId="6D4EC482" w14:textId="77777777">
        <w:tc>
          <w:tcPr>
            <w:tcW w:w="9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C43BA4C" w14:textId="04697D82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ინფორმაცია ბავშვის კანონიერი წარმომადგენლის შესახებ:</w:t>
            </w:r>
          </w:p>
        </w:tc>
      </w:tr>
      <w:tr w:rsidR="00A86C91" w:rsidRPr="00981BC2" w14:paraId="090C6340" w14:textId="77777777"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D59356" w14:textId="18BA9E16" w:rsidR="00A86C91" w:rsidRPr="00981BC2" w:rsidRDefault="008C5D8D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2.1.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სახელი </w:t>
            </w:r>
          </w:p>
        </w:tc>
        <w:tc>
          <w:tcPr>
            <w:tcW w:w="7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1F120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46B38A40" w14:textId="77777777"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4833CA" w14:textId="4A4F7C05" w:rsidR="00A86C91" w:rsidRPr="00981BC2" w:rsidRDefault="008C5D8D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2.2.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გვარი</w:t>
            </w:r>
          </w:p>
        </w:tc>
        <w:tc>
          <w:tcPr>
            <w:tcW w:w="7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7A64C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1BA4C9AE" w14:textId="77777777"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CB8E84" w14:textId="6655B756" w:rsidR="00A86C91" w:rsidRPr="00981BC2" w:rsidRDefault="008C5D8D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2.3.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პირადი ნომერი</w:t>
            </w:r>
          </w:p>
        </w:tc>
        <w:tc>
          <w:tcPr>
            <w:tcW w:w="7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752EA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08D92371" w14:textId="77777777"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D9D68E" w14:textId="01675130" w:rsidR="00A86C91" w:rsidRPr="00981BC2" w:rsidRDefault="008C5D8D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2.4.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საკონტაქტო ინფორმაცია</w:t>
            </w:r>
          </w:p>
        </w:tc>
        <w:tc>
          <w:tcPr>
            <w:tcW w:w="7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F08BDDC" w14:textId="77777777" w:rsidR="00A86C91" w:rsidRPr="00981BC2" w:rsidRDefault="00A86C91">
            <w:pPr>
              <w:widowControl w:val="0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D686435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ტელ----------------------</w:t>
            </w:r>
          </w:p>
        </w:tc>
      </w:tr>
      <w:tr w:rsidR="00A86C91" w:rsidRPr="00981BC2" w14:paraId="1C761A8D" w14:textId="77777777"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D3165E5" w14:textId="73A243F9" w:rsidR="00A86C91" w:rsidRPr="00981BC2" w:rsidRDefault="008C5D8D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2.5.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კავშირი ბავშვთან</w:t>
            </w:r>
          </w:p>
        </w:tc>
        <w:tc>
          <w:tcPr>
            <w:tcW w:w="7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EAC60" w14:textId="0C7EF77B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6"/>
              </w:numPr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მშობელი</w:t>
            </w:r>
            <w:r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(დედა</w:t>
            </w:r>
            <w:r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,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მამა)</w:t>
            </w:r>
          </w:p>
          <w:p w14:paraId="22C7C2D5" w14:textId="7DE8E9F8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6"/>
              </w:numPr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ოჯახის</w:t>
            </w:r>
            <w:r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სხვა</w:t>
            </w:r>
            <w:r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წევრი</w:t>
            </w:r>
            <w:r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(ბებია</w:t>
            </w:r>
            <w:r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,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ბაბუა</w:t>
            </w:r>
            <w:r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,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დეიდა</w:t>
            </w:r>
            <w:r w:rsidRPr="00981BC2">
              <w:rPr>
                <w:rFonts w:ascii="Cambria" w:eastAsia="Cambria" w:hAnsi="Cambria" w:cs="Cambria"/>
                <w:sz w:val="20"/>
                <w:szCs w:val="20"/>
              </w:rPr>
              <w:t>...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  <w:p w14:paraId="648A24B1" w14:textId="6B64C973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6"/>
              </w:numPr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მინდობით</w:t>
            </w:r>
            <w:r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აღმზრდელი</w:t>
            </w:r>
          </w:p>
          <w:p w14:paraId="22AE86CD" w14:textId="14913272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სხვა</w:t>
            </w:r>
            <w:r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კანონიერი</w:t>
            </w:r>
            <w:r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წარმომადგენელი </w:t>
            </w:r>
          </w:p>
        </w:tc>
      </w:tr>
    </w:tbl>
    <w:p w14:paraId="79E54FE9" w14:textId="77777777" w:rsidR="00A86C91" w:rsidRPr="00981BC2" w:rsidRDefault="00A86C91">
      <w:pPr>
        <w:widowControl w:val="0"/>
        <w:spacing w:after="0"/>
        <w:rPr>
          <w:rFonts w:ascii="Sylfaen" w:eastAsia="Sylfaen" w:hAnsi="Sylfaen" w:cs="Sylfaen"/>
          <w:sz w:val="20"/>
          <w:szCs w:val="20"/>
        </w:rPr>
      </w:pPr>
    </w:p>
    <w:tbl>
      <w:tblPr>
        <w:tblW w:w="9468" w:type="dxa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2135"/>
        <w:gridCol w:w="8"/>
        <w:gridCol w:w="2877"/>
        <w:gridCol w:w="4448"/>
      </w:tblGrid>
      <w:tr w:rsidR="008C5D8D" w:rsidRPr="00981BC2" w14:paraId="3866C63E" w14:textId="77777777" w:rsidTr="008C5D8D">
        <w:tc>
          <w:tcPr>
            <w:tcW w:w="9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7606747" w14:textId="7949CBC9" w:rsidR="008C5D8D" w:rsidRPr="00981BC2" w:rsidRDefault="008C5D8D" w:rsidP="004971AC">
            <w:pPr>
              <w:pStyle w:val="ListParagraph"/>
              <w:widowControl w:val="0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მისამართი</w:t>
            </w:r>
            <w:r w:rsidR="00615318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</w:p>
        </w:tc>
      </w:tr>
      <w:tr w:rsidR="00A86C91" w:rsidRPr="00981BC2" w14:paraId="7965CFFB" w14:textId="77777777"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D37A2CA" w14:textId="02CA8095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3.</w:t>
            </w:r>
            <w:r w:rsidR="002A6FE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1.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ფაქტიური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მისამართი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D170C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რეგიონი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9DDFC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32821916" w14:textId="77777777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E8BC4E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CDA5E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ქალაქი 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246C6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60CFDB7E" w14:textId="77777777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4091DE9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D40F9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მუნიციპალიტეტი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25551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21B6FF90" w14:textId="77777777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244D2A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0F650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სოფელი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61B6E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3085B6AC" w14:textId="77777777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476FE6C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B372B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ქუჩა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066D5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7B30BFD3" w14:textId="77777777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4BDAE4B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42380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სახლი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2BE71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3EE84390" w14:textId="77777777"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3C0C7F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82DF1" w14:textId="77777777" w:rsidR="00A86C91" w:rsidRPr="00981BC2" w:rsidRDefault="007A3E40">
            <w:pPr>
              <w:widowControl w:val="0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ბინა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74D2A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29436664" w14:textId="77777777" w:rsidTr="009A7C54"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D54B4" w14:textId="04593C74" w:rsidR="00A86C91" w:rsidRPr="00981BC2" w:rsidRDefault="002A6FE8" w:rsidP="002A6FE8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3.2.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 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იურიდიული მისამართი</w:t>
            </w:r>
            <w:r w:rsidR="007A3E40" w:rsidRPr="00981BC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76983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რეგიონი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7A49F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0CF78603" w14:textId="77777777" w:rsidTr="009A7C54">
        <w:tc>
          <w:tcPr>
            <w:tcW w:w="21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BE345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A98D8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ქალაქი 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67AF3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65870EDB" w14:textId="77777777" w:rsidTr="009A7C54">
        <w:tc>
          <w:tcPr>
            <w:tcW w:w="21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CCA61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CA1F0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მუნიციპალიტეტი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D3E97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58D27EC2" w14:textId="77777777" w:rsidTr="009A7C54">
        <w:tc>
          <w:tcPr>
            <w:tcW w:w="21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1C5E6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1AFF8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სოფელი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88567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79000C28" w14:textId="77777777" w:rsidTr="009A7C54">
        <w:tc>
          <w:tcPr>
            <w:tcW w:w="21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5B71D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E96D2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ქუჩა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CD47A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1CB07206" w14:textId="77777777" w:rsidTr="009A7C54">
        <w:tc>
          <w:tcPr>
            <w:tcW w:w="21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F5172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44015" w14:textId="77777777" w:rsidR="00A86C91" w:rsidRPr="00981BC2" w:rsidRDefault="007A3E40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სახლი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B2BEA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A86C91" w:rsidRPr="00981BC2" w14:paraId="57BFA084" w14:textId="77777777" w:rsidTr="009A7C54">
        <w:tc>
          <w:tcPr>
            <w:tcW w:w="21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304A1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57405" w14:textId="77777777" w:rsidR="00A86C91" w:rsidRPr="00981BC2" w:rsidRDefault="007A3E40">
            <w:pPr>
              <w:widowControl w:val="0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ბინა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0D45D" w14:textId="77777777" w:rsidR="00A86C91" w:rsidRPr="00981BC2" w:rsidRDefault="00A86C9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6D7DD2A7" w14:textId="77777777" w:rsidR="00A86C91" w:rsidRPr="00981BC2" w:rsidRDefault="00A86C91">
      <w:pPr>
        <w:widowControl w:val="0"/>
        <w:spacing w:after="0"/>
        <w:rPr>
          <w:rFonts w:ascii="Sylfaen" w:eastAsia="Sylfaen" w:hAnsi="Sylfaen" w:cs="Sylfaen"/>
          <w:sz w:val="20"/>
          <w:szCs w:val="20"/>
          <w:lang w:val="ka-GE"/>
        </w:rPr>
      </w:pPr>
    </w:p>
    <w:p w14:paraId="0F073453" w14:textId="77777777" w:rsidR="00A86C91" w:rsidRPr="00981BC2" w:rsidRDefault="00A86C91">
      <w:pPr>
        <w:widowControl w:val="0"/>
        <w:spacing w:after="0"/>
        <w:rPr>
          <w:rFonts w:ascii="Sylfaen" w:eastAsia="Sylfaen" w:hAnsi="Sylfaen" w:cs="Sylfaen"/>
          <w:sz w:val="20"/>
          <w:szCs w:val="20"/>
          <w:lang w:val="ka-GE"/>
        </w:rPr>
      </w:pPr>
    </w:p>
    <w:tbl>
      <w:tblPr>
        <w:tblW w:w="9468" w:type="dxa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575"/>
        <w:gridCol w:w="4893"/>
      </w:tblGrid>
      <w:tr w:rsidR="00A86C91" w:rsidRPr="00981BC2" w14:paraId="1BE2D65D" w14:textId="77777777" w:rsidTr="00F14524">
        <w:tc>
          <w:tcPr>
            <w:tcW w:w="9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26F1E1C" w14:textId="1F1BE378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მომართვის </w:t>
            </w:r>
            <w:r w:rsidR="008C5D8D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მიზანი</w:t>
            </w:r>
            <w:r w:rsidR="00615318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:</w:t>
            </w:r>
          </w:p>
        </w:tc>
      </w:tr>
      <w:tr w:rsidR="00F14524" w:rsidRPr="00981BC2" w14:paraId="0A27B2D7" w14:textId="77777777" w:rsidTr="00F14524">
        <w:tc>
          <w:tcPr>
            <w:tcW w:w="45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467E7B" w14:textId="63F8D70B" w:rsidR="00A86C91" w:rsidRPr="00981BC2" w:rsidRDefault="002A6FE8" w:rsidP="008C5D8D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4.1</w:t>
            </w:r>
            <w:r w:rsidR="00E8177A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. </w:t>
            </w:r>
            <w:r w:rsidR="009A7C54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9A7C54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8C5D8D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სამედიცინო დაწესებულებისთვის მიმართვის მიზანი 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F2692" w14:textId="7997542C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სტატუსის დადგენა (პირველი შეფასება)</w:t>
            </w:r>
          </w:p>
        </w:tc>
      </w:tr>
      <w:tr w:rsidR="00F14524" w:rsidRPr="00981BC2" w14:paraId="6E8B8B6F" w14:textId="77777777" w:rsidTr="00F14524">
        <w:trPr>
          <w:trHeight w:val="390"/>
        </w:trPr>
        <w:tc>
          <w:tcPr>
            <w:tcW w:w="4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04A910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6A52D" w14:textId="3D851764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სტატუსის გადამოწმება</w:t>
            </w:r>
          </w:p>
        </w:tc>
      </w:tr>
      <w:tr w:rsidR="008C5D8D" w:rsidRPr="00981BC2" w14:paraId="3795CFB2" w14:textId="77777777" w:rsidTr="009A7C54">
        <w:trPr>
          <w:trHeight w:val="525"/>
        </w:trPr>
        <w:tc>
          <w:tcPr>
            <w:tcW w:w="45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71043A" w14:textId="77777777" w:rsidR="008C5D8D" w:rsidRPr="00981BC2" w:rsidRDefault="008C5D8D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C1C48" w14:textId="35DF3776" w:rsidR="008C5D8D" w:rsidRPr="00981BC2" w:rsidRDefault="009A7C54" w:rsidP="004971AC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Sylfaen" w:eastAsia="Segoe UI Symbol" w:hAnsi="Sylfaen" w:cs="Segoe UI Symbol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="000100D0" w:rsidRPr="00981BC2">
              <w:rPr>
                <w:rFonts w:ascii="Sylfaen" w:eastAsia="Segoe UI Symbol" w:hAnsi="Sylfaen" w:cs="Segoe UI Symbol"/>
                <w:sz w:val="20"/>
                <w:szCs w:val="20"/>
              </w:rPr>
              <w:t>სხვა, დააკონკრეტეთ ________________________</w:t>
            </w:r>
          </w:p>
        </w:tc>
      </w:tr>
      <w:tr w:rsidR="00400C51" w:rsidRPr="00981BC2" w14:paraId="4CC9F624" w14:textId="77777777" w:rsidTr="009A7C54">
        <w:trPr>
          <w:trHeight w:val="525"/>
        </w:trPr>
        <w:tc>
          <w:tcPr>
            <w:tcW w:w="45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F00D4B" w14:textId="38C7E2FA" w:rsidR="00400C51" w:rsidRPr="00981BC2" w:rsidRDefault="00400C51" w:rsidP="00400C51">
            <w:pPr>
              <w:spacing w:after="200" w:line="276" w:lineRule="auto"/>
              <w:rPr>
                <w:rFonts w:ascii="Sylfaen" w:eastAsia="Calibri" w:hAnsi="Sylfaen" w:cs="Menlo Regular"/>
                <w:sz w:val="20"/>
                <w:szCs w:val="20"/>
              </w:rPr>
            </w:pPr>
            <w:r w:rsidRPr="00981BC2">
              <w:rPr>
                <w:rFonts w:ascii="Sylfaen" w:eastAsia="Calibri" w:hAnsi="Sylfaen" w:cs="Calibri"/>
                <w:b/>
                <w:sz w:val="20"/>
                <w:szCs w:val="20"/>
              </w:rPr>
              <w:t>4.2.</w:t>
            </w:r>
            <w:r w:rsidR="009A7C54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 [სახელი] </w:t>
            </w:r>
            <w:r w:rsidR="009A7C54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Calibri" w:hAnsi="Sylfaen" w:cs="Menlo Regular"/>
                <w:b/>
                <w:sz w:val="20"/>
                <w:szCs w:val="20"/>
              </w:rPr>
              <w:t>პილოტისთვის მიმართვის მიზანი</w:t>
            </w:r>
            <w:r w:rsidRPr="00981BC2">
              <w:rPr>
                <w:rFonts w:ascii="Sylfaen" w:eastAsia="Calibri" w:hAnsi="Sylfaen" w:cs="Menlo Regular"/>
                <w:sz w:val="20"/>
                <w:szCs w:val="20"/>
              </w:rPr>
              <w:t xml:space="preserve">   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AB8A2" w14:textId="4F5F856E" w:rsidR="00400C51" w:rsidRPr="00981BC2" w:rsidRDefault="009A7C54" w:rsidP="004971AC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Sylfaen" w:eastAsia="Segoe UI Symbol" w:hAnsi="Sylfaen" w:cs="Menlo Regular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="00400C51" w:rsidRPr="00981BC2">
              <w:rPr>
                <w:rFonts w:ascii="Sylfaen" w:eastAsia="Segoe UI Symbol" w:hAnsi="Sylfaen" w:cs="Menlo Regular"/>
                <w:sz w:val="20"/>
                <w:szCs w:val="20"/>
              </w:rPr>
              <w:t>ინფორმაციის მიღება</w:t>
            </w:r>
          </w:p>
        </w:tc>
      </w:tr>
      <w:tr w:rsidR="00400C51" w:rsidRPr="00981BC2" w14:paraId="10F8B418" w14:textId="77777777" w:rsidTr="009A7C54">
        <w:trPr>
          <w:trHeight w:val="525"/>
        </w:trPr>
        <w:tc>
          <w:tcPr>
            <w:tcW w:w="45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629B83C" w14:textId="77777777" w:rsidR="00400C51" w:rsidRPr="00981BC2" w:rsidRDefault="00400C5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DD387" w14:textId="1E8EA574" w:rsidR="00400C51" w:rsidRPr="00981BC2" w:rsidRDefault="009A7C54" w:rsidP="004971AC">
            <w:pPr>
              <w:pStyle w:val="ListParagraph"/>
              <w:widowControl w:val="0"/>
              <w:numPr>
                <w:ilvl w:val="0"/>
                <w:numId w:val="7"/>
              </w:numPr>
              <w:rPr>
                <w:rFonts w:ascii="Sylfaen" w:eastAsia="Segoe UI Symbol" w:hAnsi="Sylfaen" w:cs="Menlo Regular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="00381C2E" w:rsidRPr="00981BC2">
              <w:rPr>
                <w:rFonts w:ascii="Sylfaen" w:eastAsia="Segoe UI Symbol" w:hAnsi="Sylfaen" w:cs="Menlo Regular"/>
                <w:sz w:val="20"/>
                <w:szCs w:val="20"/>
              </w:rPr>
              <w:t>პილოტში სრულად მონაწილეობა</w:t>
            </w:r>
          </w:p>
        </w:tc>
      </w:tr>
    </w:tbl>
    <w:p w14:paraId="20C31024" w14:textId="17FA3737" w:rsidR="00E8177A" w:rsidRPr="00981BC2" w:rsidRDefault="00E8177A">
      <w:pPr>
        <w:widowControl w:val="0"/>
        <w:spacing w:after="0"/>
        <w:rPr>
          <w:rFonts w:ascii="Sylfaen" w:eastAsia="Sylfaen" w:hAnsi="Sylfaen" w:cs="Sylfaen"/>
          <w:sz w:val="20"/>
          <w:szCs w:val="20"/>
        </w:rPr>
      </w:pPr>
    </w:p>
    <w:p w14:paraId="04EBB69C" w14:textId="77777777" w:rsidR="00F14524" w:rsidRPr="00981BC2" w:rsidRDefault="00F14524">
      <w:pPr>
        <w:widowControl w:val="0"/>
        <w:spacing w:after="0"/>
        <w:rPr>
          <w:rFonts w:ascii="Sylfaen" w:eastAsia="Sylfaen" w:hAnsi="Sylfaen" w:cs="Sylfaen"/>
          <w:sz w:val="20"/>
          <w:szCs w:val="20"/>
        </w:rPr>
      </w:pPr>
    </w:p>
    <w:p w14:paraId="61C9348B" w14:textId="77777777" w:rsidR="00F14524" w:rsidRPr="00981BC2" w:rsidRDefault="00F14524">
      <w:pPr>
        <w:widowControl w:val="0"/>
        <w:spacing w:after="0"/>
        <w:rPr>
          <w:rFonts w:ascii="Sylfaen" w:eastAsia="Sylfaen" w:hAnsi="Sylfaen" w:cs="Sylfaen"/>
          <w:sz w:val="20"/>
          <w:szCs w:val="20"/>
        </w:rPr>
      </w:pPr>
    </w:p>
    <w:tbl>
      <w:tblPr>
        <w:tblW w:w="9468" w:type="dxa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575"/>
        <w:gridCol w:w="4893"/>
      </w:tblGrid>
      <w:tr w:rsidR="00E8177A" w:rsidRPr="00981BC2" w14:paraId="4EAB3AA1" w14:textId="77777777" w:rsidTr="00E8177A">
        <w:tc>
          <w:tcPr>
            <w:tcW w:w="9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99B8788" w14:textId="0BF23968" w:rsidR="00E8177A" w:rsidRPr="00981BC2" w:rsidRDefault="00E8177A" w:rsidP="004971AC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Calibri" w:eastAsia="Calibri" w:hAnsi="Calibri" w:cs="Calibri"/>
                <w:i/>
                <w:iCs/>
                <w:color w:val="404040" w:themeColor="text1" w:themeTint="BF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ინფორმაცია</w:t>
            </w:r>
            <w:r w:rsidR="008C5D8D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ჯანმრთელობის შესახებ</w:t>
            </w:r>
            <w:r w:rsidR="00615318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:</w:t>
            </w:r>
          </w:p>
        </w:tc>
      </w:tr>
      <w:tr w:rsidR="00E8177A" w:rsidRPr="00981BC2" w14:paraId="668D2D1D" w14:textId="77777777" w:rsidTr="00FD15C9"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BA9416" w14:textId="39A1A0DC" w:rsidR="00E8177A" w:rsidRPr="00981BC2" w:rsidRDefault="002A6FE8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5</w:t>
            </w:r>
            <w:r w:rsidR="00E8177A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.1. </w:t>
            </w:r>
            <w:r w:rsidR="009A7C54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9A7C54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E8177A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ძირითადი დიაგნოზი</w:t>
            </w:r>
            <w:r w:rsidR="00E8177A"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r w:rsidR="00E8177A" w:rsidRPr="00981BC2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>ICD 10)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FD0E1" w14:textId="77777777" w:rsidR="00E8177A" w:rsidRPr="00981BC2" w:rsidRDefault="00E8177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177A" w:rsidRPr="00981BC2" w14:paraId="091F4368" w14:textId="77777777" w:rsidTr="00FD15C9"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F5249B" w14:textId="08A4EB52" w:rsidR="00E8177A" w:rsidRPr="00981BC2" w:rsidRDefault="002A6FE8">
            <w:pPr>
              <w:widowControl w:val="0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5</w:t>
            </w:r>
            <w:r w:rsidR="00E8177A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.2. </w:t>
            </w:r>
            <w:r w:rsidR="009A7C54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9A7C54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E8177A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სხვა თანმხლები დაავადება</w:t>
            </w:r>
            <w:r w:rsidR="00400C51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/დაავადებები</w:t>
            </w:r>
            <w:r w:rsidR="00E8177A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A1A49" w14:textId="77777777" w:rsidR="00E8177A" w:rsidRPr="00981BC2" w:rsidRDefault="00E8177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F699B04" w14:textId="77777777" w:rsidR="00A86C91" w:rsidRPr="00981BC2" w:rsidRDefault="00A86C91">
      <w:pPr>
        <w:widowControl w:val="0"/>
        <w:spacing w:after="0"/>
        <w:rPr>
          <w:rFonts w:ascii="Sylfaen" w:eastAsia="Sylfaen" w:hAnsi="Sylfaen" w:cs="Sylfaen"/>
          <w:sz w:val="20"/>
          <w:szCs w:val="20"/>
        </w:rPr>
      </w:pPr>
    </w:p>
    <w:tbl>
      <w:tblPr>
        <w:tblW w:w="9468" w:type="dxa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449"/>
        <w:gridCol w:w="3260"/>
        <w:gridCol w:w="3759"/>
      </w:tblGrid>
      <w:tr w:rsidR="002A6FE8" w:rsidRPr="00981BC2" w14:paraId="37CCA686" w14:textId="77777777" w:rsidTr="002A6FE8"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625035" w14:textId="0AFE62F6" w:rsidR="002A6FE8" w:rsidRPr="00981BC2" w:rsidRDefault="005B2AD3" w:rsidP="004971AC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დარღვევის ტიპი</w:t>
            </w:r>
            <w:r w:rsidR="00615318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:</w:t>
            </w:r>
            <w:r w:rsidR="002A6FE8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                </w:t>
            </w:r>
          </w:p>
          <w:p w14:paraId="78E87B10" w14:textId="39B70666" w:rsidR="005B2AD3" w:rsidRPr="00981BC2" w:rsidRDefault="002A6FE8" w:rsidP="002A6FE8">
            <w:pPr>
              <w:widowControl w:val="0"/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B2AD3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ივსება ექიმთან გასაუბრებისა და </w:t>
            </w:r>
            <w:r w:rsidR="002819B0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ასევე </w:t>
            </w:r>
            <w:r w:rsidR="005B2AD3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სამედიცინო დოკუმენტაციაზე დაყრდნობით</w:t>
            </w:r>
            <w:r w:rsidR="00E11DE5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E97F7E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ასეთის არსებობის შემთხვევაში</w:t>
            </w:r>
          </w:p>
          <w:p w14:paraId="3E680676" w14:textId="09C60CED" w:rsidR="002A6FE8" w:rsidRPr="00981BC2" w:rsidRDefault="00407138" w:rsidP="002A6FE8">
            <w:pPr>
              <w:widowControl w:val="0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შემოხაზეთ</w:t>
            </w:r>
            <w:r w:rsidR="002A6FE8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ერთი ან მეტი პასუხი</w:t>
            </w:r>
          </w:p>
        </w:tc>
      </w:tr>
      <w:tr w:rsidR="002A6FE8" w:rsidRPr="00981BC2" w14:paraId="3E4FCEC0" w14:textId="77777777" w:rsidTr="009A7C54">
        <w:trPr>
          <w:trHeight w:val="670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6C9EB3" w14:textId="32AF13A4" w:rsidR="002A6FE8" w:rsidRPr="00981BC2" w:rsidRDefault="00B7489A" w:rsidP="002A6FE8">
            <w:pPr>
              <w:widowControl w:val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6</w:t>
            </w:r>
            <w:r w:rsidR="002A6FE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.1. მხედველობა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3FDA" w14:textId="63174E94" w:rsidR="002A6FE8" w:rsidRPr="00981BC2" w:rsidRDefault="002A6FE8" w:rsidP="004971AC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441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უსინათლო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8FEB1" w14:textId="102E6600" w:rsidR="002A6FE8" w:rsidRPr="00981BC2" w:rsidRDefault="002A6FE8" w:rsidP="004971AC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center" w:pos="898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მცირედმხედველი</w:t>
            </w:r>
          </w:p>
        </w:tc>
      </w:tr>
      <w:tr w:rsidR="002A6FE8" w:rsidRPr="00981BC2" w14:paraId="4D87B849" w14:textId="77777777" w:rsidTr="009A7C54">
        <w:trPr>
          <w:trHeight w:val="553"/>
        </w:trPr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BB7EBC" w14:textId="7782BF32" w:rsidR="002A6FE8" w:rsidRPr="00981BC2" w:rsidRDefault="00B7489A" w:rsidP="002A6FE8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6</w:t>
            </w:r>
            <w:r w:rsidR="002A6FE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.2. სმენა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9A3C0" w14:textId="4A0300C7" w:rsidR="002A6FE8" w:rsidRPr="00981BC2" w:rsidRDefault="002A6FE8" w:rsidP="004971AC">
            <w:pPr>
              <w:pStyle w:val="ListParagraph"/>
              <w:widowControl w:val="0"/>
              <w:numPr>
                <w:ilvl w:val="0"/>
                <w:numId w:val="8"/>
              </w:numPr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ყრუ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BD218" w14:textId="0D03B5E4" w:rsidR="002A6FE8" w:rsidRPr="00981BC2" w:rsidRDefault="002A6FE8" w:rsidP="004971AC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center" w:pos="898"/>
              </w:tabs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სმენადაქვეითებული</w:t>
            </w:r>
          </w:p>
        </w:tc>
      </w:tr>
      <w:tr w:rsidR="002A6FE8" w:rsidRPr="00981BC2" w14:paraId="4702C6D6" w14:textId="77777777" w:rsidTr="009A7C54">
        <w:trPr>
          <w:trHeight w:val="710"/>
        </w:trPr>
        <w:tc>
          <w:tcPr>
            <w:tcW w:w="2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AB5B2FE" w14:textId="5C92AD17" w:rsidR="002A6FE8" w:rsidRPr="00981BC2" w:rsidRDefault="008C5D8D" w:rsidP="009A7C54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 xml:space="preserve">6. </w:t>
            </w:r>
            <w:r w:rsidR="00B7489A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 xml:space="preserve">3. </w:t>
            </w:r>
            <w:r w:rsidR="002A6FE8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ფიზიკური</w:t>
            </w:r>
            <w:r w:rsidR="002A6FE8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="009A7C54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A6FE8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მოტორული დარღვევა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7A5FA" w14:textId="26039D03" w:rsidR="002A6FE8" w:rsidRPr="00981BC2" w:rsidRDefault="002A6FE8" w:rsidP="004971AC">
            <w:pPr>
              <w:pStyle w:val="ListParagraph"/>
              <w:widowControl w:val="0"/>
              <w:numPr>
                <w:ilvl w:val="0"/>
                <w:numId w:val="8"/>
              </w:numPr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ზედა კიდური 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D5CBC" w14:textId="77777777" w:rsidR="002A6FE8" w:rsidRPr="00981BC2" w:rsidRDefault="002A6FE8" w:rsidP="004971AC">
            <w:pPr>
              <w:pStyle w:val="ListParagraph"/>
              <w:widowControl w:val="0"/>
              <w:numPr>
                <w:ilvl w:val="0"/>
                <w:numId w:val="8"/>
              </w:numPr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ქვედა კიდური</w:t>
            </w:r>
          </w:p>
          <w:p w14:paraId="57A09862" w14:textId="5C4ACEAD" w:rsidR="002A6FE8" w:rsidRPr="00981BC2" w:rsidRDefault="002A6FE8" w:rsidP="000F68DA">
            <w:pPr>
              <w:widowControl w:val="0"/>
              <w:tabs>
                <w:tab w:val="center" w:pos="898"/>
              </w:tabs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2A6FE8" w:rsidRPr="00981BC2" w14:paraId="51FBCE0F" w14:textId="77777777" w:rsidTr="009A7C54">
        <w:trPr>
          <w:trHeight w:val="232"/>
        </w:trPr>
        <w:tc>
          <w:tcPr>
            <w:tcW w:w="2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96830C" w14:textId="77777777" w:rsidR="002A6FE8" w:rsidRPr="00981BC2" w:rsidRDefault="002A6FE8">
            <w:pPr>
              <w:widowControl w:val="0"/>
              <w:jc w:val="center"/>
              <w:rPr>
                <w:rFonts w:ascii="Sylfaen" w:eastAsia="Sylfaen" w:hAnsi="Sylfaen" w:cs="Sylfaen"/>
                <w:color w:val="70AD47" w:themeColor="accent6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A584F" w14:textId="6256C4FD" w:rsidR="002A6FE8" w:rsidRPr="00981BC2" w:rsidRDefault="002A6FE8" w:rsidP="004971AC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center" w:pos="898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ორივე ზედა კიდური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E6C41" w14:textId="6557AFD7" w:rsidR="002A6FE8" w:rsidRPr="00981BC2" w:rsidRDefault="002A6FE8" w:rsidP="004971AC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center" w:pos="898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ორივე ქვედა კიდური</w:t>
            </w:r>
          </w:p>
        </w:tc>
      </w:tr>
      <w:tr w:rsidR="00B7489A" w:rsidRPr="00981BC2" w14:paraId="74C48D23" w14:textId="77777777" w:rsidTr="00B7489A"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CEC768" w14:textId="2FB543ED" w:rsidR="00B7489A" w:rsidRPr="00981BC2" w:rsidRDefault="009D056B" w:rsidP="004971AC">
            <w:pPr>
              <w:pStyle w:val="ListParagraph"/>
              <w:widowControl w:val="0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6.4</w:t>
            </w:r>
            <w:r w:rsidR="00B7489A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. ფსიქიკური ჯანმრთელობის დარღვევა</w:t>
            </w:r>
          </w:p>
        </w:tc>
      </w:tr>
      <w:tr w:rsidR="00B7489A" w:rsidRPr="00981BC2" w14:paraId="465E65EC" w14:textId="77777777" w:rsidTr="00B7489A"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0BE7A16" w14:textId="6DF1B183" w:rsidR="00B7489A" w:rsidRPr="00981BC2" w:rsidRDefault="009D056B" w:rsidP="004971AC">
            <w:pPr>
              <w:pStyle w:val="ListParagraph"/>
              <w:widowControl w:val="0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6.5</w:t>
            </w:r>
            <w:r w:rsidR="00B7489A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. ინტელექტუალური </w:t>
            </w:r>
            <w:r w:rsidR="001602B7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სფეროს</w:t>
            </w:r>
            <w:r w:rsidR="00B7489A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დარღვევა</w:t>
            </w:r>
          </w:p>
        </w:tc>
      </w:tr>
    </w:tbl>
    <w:p w14:paraId="286E0C50" w14:textId="77777777" w:rsidR="00A86C91" w:rsidRPr="00981BC2" w:rsidRDefault="00A86C91">
      <w:pPr>
        <w:widowControl w:val="0"/>
        <w:spacing w:after="0"/>
        <w:rPr>
          <w:rFonts w:ascii="Sylfaen" w:eastAsia="Sylfaen" w:hAnsi="Sylfaen" w:cs="Sylfaen"/>
          <w:b/>
          <w:sz w:val="20"/>
          <w:szCs w:val="20"/>
        </w:rPr>
      </w:pPr>
    </w:p>
    <w:tbl>
      <w:tblPr>
        <w:tblW w:w="9468" w:type="dxa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859"/>
        <w:gridCol w:w="2268"/>
        <w:gridCol w:w="2341"/>
      </w:tblGrid>
      <w:tr w:rsidR="001602B7" w:rsidRPr="00981BC2" w14:paraId="3D9DAE05" w14:textId="77777777" w:rsidTr="001602B7"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8D6D0F" w14:textId="617472CC" w:rsidR="001602B7" w:rsidRPr="00981BC2" w:rsidRDefault="001602B7" w:rsidP="004971AC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განათლება</w:t>
            </w:r>
            <w:r w:rsidR="00615318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:</w:t>
            </w:r>
          </w:p>
        </w:tc>
      </w:tr>
      <w:tr w:rsidR="0007429D" w:rsidRPr="00981BC2" w14:paraId="0FBE2A9C" w14:textId="77777777" w:rsidTr="004B3BBD">
        <w:tc>
          <w:tcPr>
            <w:tcW w:w="4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F163632" w14:textId="5B393A38" w:rsidR="000907E8" w:rsidRPr="00981BC2" w:rsidRDefault="00B7489A" w:rsidP="00FD15C9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.</w:t>
            </w:r>
            <w:r w:rsidR="00FD15C9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1. </w:t>
            </w:r>
            <w:r w:rsidR="0007429D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განათლების რომელი საფეხურები აქვს გავლილი </w:t>
            </w:r>
            <w:r w:rsidR="0007429D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07429D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615318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                                      </w:t>
            </w:r>
            <w:r w:rsidR="00615318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შემოხაზეთ ერთი ან მეტი პასუხი</w:t>
            </w:r>
          </w:p>
          <w:p w14:paraId="10BEA1D0" w14:textId="6E62614D" w:rsidR="00615318" w:rsidRPr="00981BC2" w:rsidRDefault="00615318" w:rsidP="00FD15C9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26B3F" w14:textId="563EC521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 სკოლამდელი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9430E" w14:textId="71D06AED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პროფესიული</w:t>
            </w:r>
          </w:p>
        </w:tc>
      </w:tr>
      <w:tr w:rsidR="0007429D" w:rsidRPr="00981BC2" w14:paraId="4325DA20" w14:textId="77777777" w:rsidTr="004B3BBD">
        <w:tc>
          <w:tcPr>
            <w:tcW w:w="4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D7550D5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AB628" w14:textId="411D5C87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 დაწყებითი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B1C9E" w14:textId="63A3064C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უმაღლესი</w:t>
            </w:r>
          </w:p>
        </w:tc>
      </w:tr>
      <w:tr w:rsidR="0007429D" w:rsidRPr="00981BC2" w14:paraId="52066F69" w14:textId="77777777" w:rsidTr="00B85D4B">
        <w:tc>
          <w:tcPr>
            <w:tcW w:w="4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E2DD9DD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BBDC3" w14:textId="1E738335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 საბაზო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7BD0CF" w14:textId="003589B9" w:rsidR="00A86C91" w:rsidRPr="00981BC2" w:rsidRDefault="00B85D4B" w:rsidP="004971AC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981BC2">
              <w:rPr>
                <w:sz w:val="20"/>
                <w:szCs w:val="20"/>
              </w:rPr>
              <w:t xml:space="preserve"> </w:t>
            </w:r>
            <w:r w:rsidRPr="00981BC2">
              <w:rPr>
                <w:rFonts w:ascii="Sylfaen" w:hAnsi="Sylfaen" w:cs="Sylfaen"/>
                <w:sz w:val="20"/>
                <w:szCs w:val="20"/>
              </w:rPr>
              <w:t>რესურს</w:t>
            </w:r>
            <w:r w:rsidR="002819B0" w:rsidRPr="00981BC2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981BC2">
              <w:rPr>
                <w:sz w:val="20"/>
                <w:szCs w:val="20"/>
              </w:rPr>
              <w:t xml:space="preserve"> </w:t>
            </w:r>
            <w:r w:rsidRPr="00981BC2">
              <w:rPr>
                <w:rFonts w:ascii="Sylfaen" w:hAnsi="Sylfaen" w:cs="Sylfaen"/>
                <w:sz w:val="20"/>
                <w:szCs w:val="20"/>
              </w:rPr>
              <w:t>სკოლა</w:t>
            </w:r>
            <w:r w:rsidRPr="00981BC2">
              <w:rPr>
                <w:sz w:val="20"/>
                <w:szCs w:val="20"/>
              </w:rPr>
              <w:t xml:space="preserve"> </w:t>
            </w:r>
            <w:r w:rsidRPr="00981BC2">
              <w:rPr>
                <w:rFonts w:ascii="Sylfaen" w:hAnsi="Sylfaen" w:cs="Sylfaen"/>
                <w:sz w:val="20"/>
                <w:szCs w:val="20"/>
              </w:rPr>
              <w:t>სპეცი</w:t>
            </w:r>
            <w:r w:rsidR="00E11DE5" w:rsidRPr="00981BC2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981BC2">
              <w:rPr>
                <w:rFonts w:ascii="Sylfaen" w:hAnsi="Sylfaen" w:cs="Sylfaen"/>
                <w:sz w:val="20"/>
                <w:szCs w:val="20"/>
              </w:rPr>
              <w:t>ლიზირებული</w:t>
            </w:r>
            <w:r w:rsidRPr="00981BC2">
              <w:rPr>
                <w:sz w:val="20"/>
                <w:szCs w:val="20"/>
              </w:rPr>
              <w:t xml:space="preserve"> </w:t>
            </w:r>
            <w:r w:rsidRPr="00981BC2">
              <w:rPr>
                <w:rFonts w:ascii="Sylfaen" w:hAnsi="Sylfaen" w:cs="Sylfaen"/>
                <w:sz w:val="20"/>
                <w:szCs w:val="20"/>
              </w:rPr>
              <w:t>პროფილით</w:t>
            </w:r>
          </w:p>
        </w:tc>
      </w:tr>
      <w:tr w:rsidR="0007429D" w:rsidRPr="00981BC2" w14:paraId="25A630B5" w14:textId="77777777" w:rsidTr="00B85D4B">
        <w:tc>
          <w:tcPr>
            <w:tcW w:w="4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ED03A8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22F2E" w14:textId="507D4BC3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სრული საშუალო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8C7D0" w14:textId="20F13834" w:rsidR="00A86C91" w:rsidRPr="00981BC2" w:rsidRDefault="00B85D4B" w:rsidP="004971AC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სხვა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(დააკონკრეტეთ)</w:t>
            </w:r>
            <w:r w:rsidRPr="00981BC2">
              <w:rPr>
                <w:rFonts w:ascii="Sylfaen" w:eastAsia="Sylfaen" w:hAnsi="Sylfaen" w:cs="Sylfaen"/>
                <w:color w:val="70AD47" w:themeColor="accent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-----------------</w:t>
            </w:r>
          </w:p>
        </w:tc>
      </w:tr>
      <w:tr w:rsidR="0007429D" w:rsidRPr="00981BC2" w14:paraId="4A5A48FC" w14:textId="77777777" w:rsidTr="00764828">
        <w:trPr>
          <w:trHeight w:val="1791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DD799F" w14:textId="7DBFA2B8" w:rsidR="009A7C54" w:rsidRPr="00981BC2" w:rsidRDefault="0007429D" w:rsidP="0007429D">
            <w:pPr>
              <w:spacing w:after="200" w:line="276" w:lineRule="auto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Calibri" w:hAnsi="Sylfaen" w:cs="Calibri"/>
                <w:b/>
                <w:sz w:val="20"/>
                <w:szCs w:val="20"/>
              </w:rPr>
              <w:t>7.2.</w:t>
            </w:r>
            <w:r w:rsidRPr="00981BC2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იღებს თუ არა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ამ ეტაპზე განათლებას? </w:t>
            </w:r>
          </w:p>
          <w:p w14:paraId="53956A12" w14:textId="48FF0F47" w:rsidR="0007429D" w:rsidRPr="00981BC2" w:rsidRDefault="0007429D" w:rsidP="009A7C54">
            <w:pPr>
              <w:spacing w:after="200" w:line="276" w:lineRule="auto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დადებითი პასუხის შემთხვევაში განაგრძეთ სექციის შემ</w:t>
            </w:r>
            <w:r w:rsidR="00406004"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დ</w:t>
            </w: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გომი კითხვების დასმა</w:t>
            </w:r>
            <w:r w:rsidR="00E11DE5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,</w:t>
            </w:r>
            <w:r w:rsidR="00E765A1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 xml:space="preserve"> უარყოფითი პასუხის შემთხვევაში გადადით მე-8 სექციაზე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9B282" w14:textId="24AA38F8" w:rsidR="0007429D" w:rsidRPr="00981BC2" w:rsidRDefault="009A7C54" w:rsidP="004971AC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eastAsia="Merriweather" w:hAnsi="Sylfaen" w:cs="Merriweather"/>
                <w:b/>
                <w:bCs/>
                <w:color w:val="363435"/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sz w:val="20"/>
                <w:szCs w:val="20"/>
                <w:lang w:val="ka-GE"/>
              </w:rPr>
              <w:t xml:space="preserve"> </w:t>
            </w:r>
            <w:r w:rsidR="0007429D" w:rsidRPr="00981BC2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დიახ, დააკონკრეტეთ ________________</w:t>
            </w:r>
          </w:p>
          <w:p w14:paraId="43CDD467" w14:textId="31585856" w:rsidR="0007429D" w:rsidRPr="00981BC2" w:rsidRDefault="009A7C54" w:rsidP="004971A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sz w:val="20"/>
                <w:szCs w:val="20"/>
                <w:lang w:val="ka-GE"/>
              </w:rPr>
              <w:t xml:space="preserve"> </w:t>
            </w:r>
            <w:r w:rsidR="0007429D" w:rsidRPr="00981BC2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>არა, დააკონკრეტეთ __________</w:t>
            </w:r>
          </w:p>
        </w:tc>
      </w:tr>
      <w:tr w:rsidR="0007429D" w:rsidRPr="00981BC2" w14:paraId="6901C790" w14:textId="77777777" w:rsidTr="004B3BBD">
        <w:tc>
          <w:tcPr>
            <w:tcW w:w="48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3CF6E6" w14:textId="0D41E719" w:rsidR="0007429D" w:rsidRPr="00981BC2" w:rsidRDefault="0007429D" w:rsidP="0007429D">
            <w:pPr>
              <w:spacing w:after="200" w:line="276" w:lineRule="auto"/>
              <w:rPr>
                <w:rFonts w:ascii="Menlo Regular" w:eastAsia="Calibri" w:hAnsi="Menlo Regular" w:cs="Menlo Regular"/>
                <w:sz w:val="20"/>
                <w:szCs w:val="20"/>
              </w:rPr>
            </w:pPr>
            <w:r w:rsidRPr="00981BC2">
              <w:rPr>
                <w:rFonts w:ascii="Sylfaen" w:eastAsia="Calibri" w:hAnsi="Sylfaen" w:cs="Calibri"/>
                <w:b/>
                <w:sz w:val="20"/>
                <w:szCs w:val="20"/>
              </w:rPr>
              <w:t>7.3</w:t>
            </w:r>
            <w:r w:rsidRPr="00981BC2">
              <w:rPr>
                <w:rFonts w:ascii="Calibri" w:eastAsia="Calibri" w:hAnsi="Calibri" w:cs="Calibri"/>
                <w:b/>
                <w:sz w:val="20"/>
                <w:szCs w:val="20"/>
              </w:rPr>
              <w:t>.</w:t>
            </w:r>
            <w:r w:rsidRPr="00981BC2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რომელ დაწესებულებაში იღებს [სახელი]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განათლებას</w:t>
            </w:r>
            <w:r w:rsidRPr="00981BC2">
              <w:rPr>
                <w:rFonts w:ascii="Menlo Regular" w:eastAsia="Calibri" w:hAnsi="Menlo Regular" w:cs="Menlo Regular"/>
                <w:sz w:val="20"/>
                <w:szCs w:val="20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B5A43" w14:textId="0BD3F375" w:rsidR="0007429D" w:rsidRPr="00981BC2" w:rsidRDefault="009A7C54" w:rsidP="004971AC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sz w:val="20"/>
                <w:szCs w:val="20"/>
                <w:lang w:val="ka-GE"/>
              </w:rPr>
              <w:lastRenderedPageBreak/>
              <w:t xml:space="preserve"> </w:t>
            </w:r>
            <w:r w:rsidR="0007429D" w:rsidRPr="00981BC2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t xml:space="preserve">დაწესებულების </w:t>
            </w:r>
            <w:r w:rsidR="0007429D" w:rsidRPr="00981BC2"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  <w:lastRenderedPageBreak/>
              <w:t>დასახელება_____________</w:t>
            </w:r>
          </w:p>
          <w:p w14:paraId="38D89CBD" w14:textId="481FA0F0" w:rsidR="0007429D" w:rsidRPr="00981BC2" w:rsidRDefault="0007429D" w:rsidP="0007429D">
            <w:pPr>
              <w:spacing w:after="0" w:line="276" w:lineRule="auto"/>
              <w:ind w:left="588"/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</w:pPr>
          </w:p>
        </w:tc>
      </w:tr>
      <w:tr w:rsidR="00406004" w:rsidRPr="00981BC2" w14:paraId="5B73748B" w14:textId="77777777" w:rsidTr="004B3BBD">
        <w:tc>
          <w:tcPr>
            <w:tcW w:w="4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46FFCB4" w14:textId="124C7B82" w:rsidR="00406004" w:rsidRPr="00981BC2" w:rsidRDefault="00406004" w:rsidP="00406004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 xml:space="preserve">7.4. შეესაბამება თუ არა სასკოლო საფეხური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ასაკს?</w:t>
            </w:r>
          </w:p>
          <w:p w14:paraId="5DBEADF9" w14:textId="209853FD" w:rsidR="00406004" w:rsidRPr="00981BC2" w:rsidRDefault="00406004" w:rsidP="00406004">
            <w:pPr>
              <w:widowControl w:val="0"/>
              <w:rPr>
                <w:rFonts w:ascii="Sylfaen" w:eastAsia="Sylfaen" w:hAnsi="Sylfaen" w:cs="Sylfaen"/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 xml:space="preserve">კითხვა რელევანტურია, თუ </w:t>
            </w:r>
            <w:r w:rsidRPr="00981BC2">
              <w:rPr>
                <w:rFonts w:ascii="Sylfaen" w:eastAsia="Sylfaen" w:hAnsi="Sylfaen" w:cs="Sylfaen"/>
                <w:i/>
                <w:color w:val="FF0000"/>
                <w:sz w:val="20"/>
                <w:szCs w:val="20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სწავლობს სკოლაში</w:t>
            </w:r>
          </w:p>
          <w:p w14:paraId="1750FD1E" w14:textId="77777777" w:rsidR="00406004" w:rsidRPr="00981BC2" w:rsidRDefault="00406004" w:rsidP="0007429D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4F685" w14:textId="5D2F8646" w:rsidR="00406004" w:rsidRPr="00981BC2" w:rsidRDefault="00406004" w:rsidP="004971AC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დიახ</w:t>
            </w:r>
          </w:p>
          <w:p w14:paraId="37A1FD52" w14:textId="033F232B" w:rsidR="00406004" w:rsidRPr="00981BC2" w:rsidRDefault="00406004" w:rsidP="004971AC">
            <w:pPr>
              <w:pStyle w:val="ListParagraph"/>
              <w:widowControl w:val="0"/>
              <w:numPr>
                <w:ilvl w:val="0"/>
                <w:numId w:val="10"/>
              </w:numPr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არა </w:t>
            </w:r>
          </w:p>
          <w:p w14:paraId="190B2412" w14:textId="2834E624" w:rsidR="00406004" w:rsidRPr="00981BC2" w:rsidRDefault="00406004" w:rsidP="004971AC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rPr>
                <w:rFonts w:ascii="Sylfaen" w:eastAsia="Arial Unicode MS" w:hAnsi="Sylfaen" w:cs="Arial Unicode MS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სხვა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(დააკონკრეტეთ)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------</w:t>
            </w:r>
          </w:p>
        </w:tc>
      </w:tr>
      <w:tr w:rsidR="00406004" w:rsidRPr="00981BC2" w14:paraId="03AC86C3" w14:textId="77777777" w:rsidTr="004B3BBD">
        <w:tc>
          <w:tcPr>
            <w:tcW w:w="4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9408F6C" w14:textId="55827FD5" w:rsidR="00406004" w:rsidRPr="00981BC2" w:rsidRDefault="00406004" w:rsidP="00406004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7.5. </w:t>
            </w:r>
            <w:r w:rsidR="004B3BBD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თუ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4B3BBD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სასკოლო საფეხური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არ შეესაბამება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ასაკს, მიუთითეთ ასაკობრივი განსხვავება: </w:t>
            </w:r>
          </w:p>
          <w:p w14:paraId="10085AE8" w14:textId="77777777" w:rsidR="00406004" w:rsidRPr="00981BC2" w:rsidRDefault="00406004" w:rsidP="00406004">
            <w:pPr>
              <w:widowControl w:val="0"/>
              <w:rPr>
                <w:rFonts w:ascii="Sylfaen" w:eastAsia="Sylfaen" w:hAnsi="Sylfaen" w:cs="Sylfaen"/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 xml:space="preserve">კითხვა რელევანტურია, თუ </w:t>
            </w:r>
            <w:r w:rsidRPr="00981BC2">
              <w:rPr>
                <w:rFonts w:ascii="Sylfaen" w:eastAsia="Sylfaen" w:hAnsi="Sylfaen" w:cs="Sylfaen"/>
                <w:i/>
                <w:color w:val="FF0000"/>
                <w:sz w:val="20"/>
                <w:szCs w:val="20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სწავლობს სკოლაში</w:t>
            </w:r>
          </w:p>
          <w:p w14:paraId="1E8FBC67" w14:textId="2E8E6C32" w:rsidR="004B3BBD" w:rsidRPr="00981BC2" w:rsidRDefault="004B3BBD" w:rsidP="00406004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B7963" w14:textId="0369FC4B" w:rsidR="00406004" w:rsidRPr="00981BC2" w:rsidRDefault="00406004" w:rsidP="00406004">
            <w:pPr>
              <w:widowControl w:val="0"/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sz w:val="20"/>
                <w:szCs w:val="20"/>
                <w:lang w:val="ka-GE"/>
              </w:rPr>
              <w:t>--------    წელი</w:t>
            </w:r>
          </w:p>
        </w:tc>
      </w:tr>
      <w:tr w:rsidR="00406004" w:rsidRPr="00981BC2" w14:paraId="37A94175" w14:textId="77777777" w:rsidTr="004B3BBD">
        <w:tc>
          <w:tcPr>
            <w:tcW w:w="48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A326B15" w14:textId="26D99C29" w:rsidR="00406004" w:rsidRPr="00981BC2" w:rsidRDefault="003F1567" w:rsidP="00406004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7.6</w:t>
            </w:r>
            <w:r w:rsidR="00406004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.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პროფესიული განათლება</w:t>
            </w:r>
          </w:p>
          <w:p w14:paraId="53D8B65F" w14:textId="77777777" w:rsidR="00406004" w:rsidRPr="00981BC2" w:rsidRDefault="00406004" w:rsidP="00406004">
            <w:pPr>
              <w:widowControl w:val="0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(ინიშნება ერთი ან მეტი პასუხი)</w:t>
            </w:r>
          </w:p>
          <w:p w14:paraId="3988DA70" w14:textId="03047C45" w:rsidR="00406004" w:rsidRPr="00981BC2" w:rsidRDefault="00406004" w:rsidP="00406004">
            <w:pPr>
              <w:widowControl w:val="0"/>
              <w:rPr>
                <w:rFonts w:ascii="Sylfaen" w:eastAsia="Sylfaen" w:hAnsi="Sylfaen" w:cs="Sylfaen"/>
                <w:b/>
                <w:i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 xml:space="preserve">კითხვა რელევანტურია, თუ </w:t>
            </w:r>
            <w:r w:rsidRPr="00981BC2">
              <w:rPr>
                <w:rFonts w:ascii="Sylfaen" w:eastAsia="Sylfaen" w:hAnsi="Sylfaen" w:cs="Sylfaen"/>
                <w:i/>
                <w:color w:val="FF0000"/>
                <w:sz w:val="20"/>
                <w:szCs w:val="20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ეუფლება პროფესიას/ხელობას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0DD5E" w14:textId="4E4C712B" w:rsidR="00406004" w:rsidRPr="00981BC2" w:rsidRDefault="00E309A8" w:rsidP="00406004">
            <w:pPr>
              <w:widowControl w:val="0"/>
              <w:rPr>
                <w:rFonts w:ascii="Sylfaen" w:eastAsia="Segoe UI Symbol" w:hAnsi="Sylfaen" w:cs="Segoe UI Symbol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Sylfaen" w:hAnsi="Sylfaen" w:cs="Sylfaen"/>
                <w:sz w:val="20"/>
                <w:szCs w:val="20"/>
              </w:rPr>
              <w:t>ეუფლება შემდეგ პროფესიას/ხელობას __________</w:t>
            </w:r>
          </w:p>
        </w:tc>
      </w:tr>
      <w:tr w:rsidR="00406004" w:rsidRPr="00981BC2" w14:paraId="3333182C" w14:textId="77777777" w:rsidTr="004B3BBD">
        <w:tc>
          <w:tcPr>
            <w:tcW w:w="48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26D7E4" w14:textId="77777777" w:rsidR="00406004" w:rsidRPr="00981BC2" w:rsidRDefault="00406004" w:rsidP="00406004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4F8A1" w14:textId="0849C64F" w:rsidR="00406004" w:rsidRPr="00981BC2" w:rsidRDefault="00E309A8" w:rsidP="00406004">
            <w:pPr>
              <w:widowControl w:val="0"/>
              <w:rPr>
                <w:rFonts w:ascii="Sylfaen" w:eastAsia="Segoe UI Symbol" w:hAnsi="Sylfaen" w:cs="Segoe UI Symbol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Sylfaen" w:hAnsi="Sylfaen" w:cs="Sylfaen"/>
                <w:sz w:val="20"/>
                <w:szCs w:val="20"/>
              </w:rPr>
              <w:t>ხელობას სწავლობს არაფორმალურად _________</w:t>
            </w:r>
          </w:p>
        </w:tc>
      </w:tr>
      <w:tr w:rsidR="00406004" w:rsidRPr="00981BC2" w14:paraId="653A847C" w14:textId="77777777" w:rsidTr="004B3BBD">
        <w:tc>
          <w:tcPr>
            <w:tcW w:w="4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CC2375" w14:textId="4DD66B02" w:rsidR="00406004" w:rsidRPr="00981BC2" w:rsidRDefault="003F1567" w:rsidP="00406004">
            <w:pPr>
              <w:widowControl w:val="0"/>
              <w:rPr>
                <w:rFonts w:ascii="Sylfaen" w:eastAsia="Calibri" w:hAnsi="Sylfaen" w:cs="Menlo Regular"/>
                <w:b/>
                <w:sz w:val="20"/>
                <w:szCs w:val="20"/>
              </w:rPr>
            </w:pPr>
            <w:r w:rsidRPr="00981BC2">
              <w:rPr>
                <w:rFonts w:ascii="Sylfaen" w:eastAsia="Calibri" w:hAnsi="Sylfaen" w:cs="Calibri"/>
                <w:sz w:val="20"/>
                <w:szCs w:val="20"/>
              </w:rPr>
              <w:t>7.7.</w:t>
            </w:r>
            <w:r w:rsidR="00406004" w:rsidRPr="00981BC2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Calibri" w:hAnsi="Sylfaen" w:cs="Menlo Regular"/>
                <w:b/>
                <w:sz w:val="20"/>
                <w:szCs w:val="20"/>
              </w:rPr>
              <w:t>უმაღლესი განათლება</w:t>
            </w:r>
          </w:p>
          <w:p w14:paraId="78E9D59E" w14:textId="50389AFC" w:rsidR="00406004" w:rsidRPr="00981BC2" w:rsidRDefault="00406004" w:rsidP="00406004">
            <w:pPr>
              <w:widowControl w:val="0"/>
              <w:rPr>
                <w:rFonts w:ascii="Sylfaen" w:eastAsia="Sylfaen" w:hAnsi="Sylfaen" w:cs="Sylfaen"/>
                <w:b/>
                <w:i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 xml:space="preserve">კითხვა რელევანტურია, თუ </w:t>
            </w:r>
            <w:r w:rsidRPr="00981BC2">
              <w:rPr>
                <w:rFonts w:ascii="Sylfaen" w:eastAsia="Sylfaen" w:hAnsi="Sylfaen" w:cs="Sylfaen"/>
                <w:i/>
                <w:color w:val="FF0000"/>
                <w:sz w:val="20"/>
                <w:szCs w:val="20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სწავლობს უმაღლეს სასწავლებელში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50982" w14:textId="4FE59B1A" w:rsidR="00406004" w:rsidRPr="00981BC2" w:rsidRDefault="00E309A8" w:rsidP="00406004">
            <w:pPr>
              <w:widowControl w:val="0"/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Segoe UI Symbol" w:hAnsi="Sylfaen" w:cs="Menlo Regular"/>
                <w:sz w:val="20"/>
                <w:szCs w:val="20"/>
              </w:rPr>
              <w:t>სწავლობს შემდეგ ფაკულტეტზე</w:t>
            </w:r>
            <w:r w:rsidR="004B3BBD" w:rsidRPr="00981BC2">
              <w:rPr>
                <w:rFonts w:ascii="Sylfaen" w:eastAsia="Segoe UI Symbol" w:hAnsi="Sylfaen" w:cs="Menlo Regular"/>
                <w:sz w:val="20"/>
                <w:szCs w:val="20"/>
              </w:rPr>
              <w:t xml:space="preserve"> __________________</w:t>
            </w:r>
          </w:p>
        </w:tc>
      </w:tr>
      <w:tr w:rsidR="00406004" w:rsidRPr="00981BC2" w14:paraId="4BECF1D2" w14:textId="77777777" w:rsidTr="004B3BBD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4C0F9B" w14:textId="18705FB4" w:rsidR="00406004" w:rsidRPr="00981BC2" w:rsidRDefault="003F1567" w:rsidP="006760FE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7.8.</w:t>
            </w:r>
            <w:r w:rsidR="00406004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გაკვეთილებზე/ლექციებზე დასწრების </w:t>
            </w:r>
          </w:p>
          <w:p w14:paraId="3AFF6B46" w14:textId="77777777" w:rsidR="00406004" w:rsidRPr="00981BC2" w:rsidRDefault="00406004" w:rsidP="006760FE">
            <w:pPr>
              <w:widowControl w:val="0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სიხშირე:</w:t>
            </w:r>
          </w:p>
          <w:p w14:paraId="149CA639" w14:textId="7BE07DBB" w:rsidR="00406004" w:rsidRPr="00981BC2" w:rsidRDefault="00406004">
            <w:pPr>
              <w:widowControl w:val="0"/>
              <w:rPr>
                <w:rFonts w:ascii="Sylfaen" w:eastAsia="Sylfaen" w:hAnsi="Sylfaen" w:cs="Sylfaen"/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შემოხაზეთ ერთი ან მეტი პასუხი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4EF63" w14:textId="6D569F60" w:rsidR="00406004" w:rsidRPr="00981BC2" w:rsidRDefault="005D3F75" w:rsidP="004971AC">
            <w:pPr>
              <w:pStyle w:val="ListParagraph"/>
              <w:widowControl w:val="0"/>
              <w:numPr>
                <w:ilvl w:val="0"/>
                <w:numId w:val="11"/>
              </w:numPr>
              <w:rPr>
                <w:rFonts w:ascii="Cambria" w:eastAsia="Cambria" w:hAnsi="Cambria" w:cs="Cambria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="00E309A8"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დასწრების სიხშირე </w:t>
            </w:r>
            <w:r w:rsidR="00406004" w:rsidRPr="00981BC2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r w:rsidR="00406004"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Sylfaen" w:hAnsi="Sylfaen" w:cs="Sylfaen"/>
                <w:sz w:val="20"/>
                <w:szCs w:val="20"/>
              </w:rPr>
              <w:t>განრიგის</w:t>
            </w:r>
            <w:r w:rsidR="00406004"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r w:rsidR="00406004"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</w:p>
          <w:p w14:paraId="03A07C37" w14:textId="2F2D1299" w:rsidR="00406004" w:rsidRPr="00981BC2" w:rsidRDefault="00E309A8" w:rsidP="004971AC">
            <w:pPr>
              <w:pStyle w:val="ListParagraph"/>
              <w:widowControl w:val="0"/>
              <w:numPr>
                <w:ilvl w:val="0"/>
                <w:numId w:val="11"/>
              </w:numPr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Sylfaen" w:hAnsi="Sylfaen" w:cs="Sylfaen"/>
                <w:sz w:val="20"/>
                <w:szCs w:val="20"/>
              </w:rPr>
              <w:t>აცდენს</w:t>
            </w:r>
            <w:r w:rsidR="00406004"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Sylfaen" w:hAnsi="Sylfaen" w:cs="Sylfaen"/>
                <w:sz w:val="20"/>
                <w:szCs w:val="20"/>
              </w:rPr>
              <w:t>ხშირად</w:t>
            </w:r>
          </w:p>
          <w:p w14:paraId="3EC9F5E4" w14:textId="6F2F40A2" w:rsidR="00406004" w:rsidRPr="00981BC2" w:rsidRDefault="00E309A8" w:rsidP="004971AC">
            <w:pPr>
              <w:pStyle w:val="ListParagraph"/>
              <w:widowControl w:val="0"/>
              <w:numPr>
                <w:ilvl w:val="0"/>
                <w:numId w:val="11"/>
              </w:numPr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Sylfaen" w:hAnsi="Sylfaen" w:cs="Sylfaen"/>
                <w:sz w:val="20"/>
                <w:szCs w:val="20"/>
              </w:rPr>
              <w:t>საერთოდ</w:t>
            </w:r>
            <w:r w:rsidR="00406004"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Sylfaen" w:hAnsi="Sylfaen" w:cs="Sylfaen"/>
                <w:sz w:val="20"/>
                <w:szCs w:val="20"/>
              </w:rPr>
              <w:t>არ</w:t>
            </w:r>
            <w:r w:rsidR="00406004"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406004" w:rsidRPr="00981BC2">
              <w:rPr>
                <w:rFonts w:ascii="Sylfaen" w:eastAsia="Sylfaen" w:hAnsi="Sylfaen" w:cs="Sylfaen"/>
                <w:sz w:val="20"/>
                <w:szCs w:val="20"/>
              </w:rPr>
              <w:t>ესწრება</w:t>
            </w:r>
          </w:p>
          <w:p w14:paraId="58A1A2BC" w14:textId="02CF8AE1" w:rsidR="00406004" w:rsidRPr="00981BC2" w:rsidRDefault="00406004" w:rsidP="004971AC">
            <w:pPr>
              <w:pStyle w:val="ListParagraph"/>
              <w:widowControl w:val="0"/>
              <w:numPr>
                <w:ilvl w:val="0"/>
                <w:numId w:val="11"/>
              </w:numPr>
              <w:rPr>
                <w:rFonts w:ascii="Segoe UI Symbol" w:eastAsia="Segoe UI Symbol" w:hAnsi="Segoe UI Symbol" w:cs="Segoe UI Symbol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სხვა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(დააკონკრეტეთ)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--------</w:t>
            </w:r>
          </w:p>
        </w:tc>
      </w:tr>
    </w:tbl>
    <w:p w14:paraId="345756F0" w14:textId="77777777" w:rsidR="00A86C91" w:rsidRPr="00981BC2" w:rsidRDefault="00A86C91">
      <w:pPr>
        <w:widowControl w:val="0"/>
        <w:spacing w:after="0"/>
        <w:rPr>
          <w:rFonts w:ascii="Sylfaen" w:eastAsia="Sylfaen" w:hAnsi="Sylfaen" w:cs="Sylfaen"/>
          <w:b/>
          <w:sz w:val="20"/>
          <w:szCs w:val="20"/>
        </w:rPr>
      </w:pPr>
    </w:p>
    <w:p w14:paraId="15AEF926" w14:textId="77777777" w:rsidR="00A86C91" w:rsidRPr="00981BC2" w:rsidRDefault="00A86C91">
      <w:pPr>
        <w:widowControl w:val="0"/>
        <w:spacing w:after="0"/>
        <w:rPr>
          <w:rFonts w:ascii="Sylfaen" w:eastAsia="Sylfaen" w:hAnsi="Sylfaen" w:cs="Sylfaen"/>
          <w:b/>
          <w:sz w:val="20"/>
          <w:szCs w:val="20"/>
        </w:rPr>
      </w:pPr>
    </w:p>
    <w:tbl>
      <w:tblPr>
        <w:tblW w:w="9497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0" w:type="dxa"/>
          <w:right w:w="105" w:type="dxa"/>
        </w:tblCellMar>
        <w:tblLook w:val="0000" w:firstRow="0" w:lastRow="0" w:firstColumn="0" w:lastColumn="0" w:noHBand="0" w:noVBand="0"/>
      </w:tblPr>
      <w:tblGrid>
        <w:gridCol w:w="4957"/>
        <w:gridCol w:w="4540"/>
      </w:tblGrid>
      <w:tr w:rsidR="00A86C91" w:rsidRPr="00981BC2" w14:paraId="2B47BC4C" w14:textId="77777777" w:rsidTr="0013773A"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98F6FA" w14:textId="4B64DE44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1602B7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საცხოვრებელი</w:t>
            </w:r>
            <w:r w:rsidR="00615318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:</w:t>
            </w:r>
          </w:p>
        </w:tc>
      </w:tr>
      <w:tr w:rsidR="00BC5BD9" w:rsidRPr="00981BC2" w14:paraId="17763985" w14:textId="77777777" w:rsidTr="00B7489A">
        <w:tc>
          <w:tcPr>
            <w:tcW w:w="4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0F839A" w14:textId="77777777" w:rsidR="00A86C91" w:rsidRPr="00981BC2" w:rsidRDefault="00A86C91">
            <w:pPr>
              <w:widowControl w:val="0"/>
              <w:spacing w:after="0" w:line="240" w:lineRule="auto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  <w:p w14:paraId="40389C89" w14:textId="77777777" w:rsidR="00A86C91" w:rsidRPr="00981BC2" w:rsidRDefault="00A86C91">
            <w:pPr>
              <w:widowControl w:val="0"/>
              <w:spacing w:after="0" w:line="240" w:lineRule="auto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  <w:p w14:paraId="56DA1BB2" w14:textId="77777777" w:rsidR="00A86C91" w:rsidRPr="00981BC2" w:rsidRDefault="00A86C91">
            <w:pPr>
              <w:widowControl w:val="0"/>
              <w:spacing w:after="0" w:line="240" w:lineRule="auto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  <w:p w14:paraId="08655309" w14:textId="77777777" w:rsidR="00A86C91" w:rsidRPr="00981BC2" w:rsidRDefault="00A86C91">
            <w:pPr>
              <w:widowControl w:val="0"/>
              <w:spacing w:after="0" w:line="240" w:lineRule="auto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  <w:p w14:paraId="322F2BCE" w14:textId="77777777" w:rsidR="00A86C91" w:rsidRPr="00981BC2" w:rsidRDefault="00A86C91">
            <w:pPr>
              <w:widowControl w:val="0"/>
              <w:spacing w:after="0" w:line="240" w:lineRule="auto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  <w:p w14:paraId="56B045C4" w14:textId="79268028" w:rsidR="00A86C91" w:rsidRPr="00981BC2" w:rsidRDefault="00B7489A">
            <w:pPr>
              <w:widowControl w:val="0"/>
              <w:spacing w:after="0" w:line="240" w:lineRule="auto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8.1.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ამჟამინდელი საცხოვრებლის სტატუსი</w:t>
            </w:r>
            <w:r w:rsidR="00DB4CEE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,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სადაც ცხოვრობს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</w:p>
          <w:p w14:paraId="5480F9E6" w14:textId="77777777" w:rsidR="004B3BBD" w:rsidRPr="00981BC2" w:rsidRDefault="004B3BBD" w:rsidP="00407138">
            <w:pPr>
              <w:widowControl w:val="0"/>
              <w:spacing w:after="0" w:line="240" w:lineRule="auto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  <w:p w14:paraId="4371586E" w14:textId="741E3EC4" w:rsidR="00A86C91" w:rsidRPr="00981BC2" w:rsidRDefault="00407138" w:rsidP="00407138">
            <w:pPr>
              <w:widowControl w:val="0"/>
              <w:spacing w:after="0" w:line="240" w:lineRule="auto"/>
              <w:rPr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 xml:space="preserve">შემოხაზეთ </w:t>
            </w:r>
            <w:r w:rsidR="007A3E40"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მხოლოდ ერთი</w:t>
            </w:r>
            <w:r w:rsidR="007A3E40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 xml:space="preserve"> პასუხი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A40D6" w14:textId="684A8CA8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საკუთარი/საზიარო ბინა</w:t>
            </w:r>
          </w:p>
        </w:tc>
      </w:tr>
      <w:tr w:rsidR="00BC5BD9" w:rsidRPr="00981BC2" w14:paraId="59102D1D" w14:textId="77777777" w:rsidTr="00B7489A">
        <w:tc>
          <w:tcPr>
            <w:tcW w:w="4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896CD3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09566" w14:textId="00D6E7DF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დაქირავებული ბინა</w:t>
            </w:r>
          </w:p>
        </w:tc>
      </w:tr>
      <w:tr w:rsidR="00BC5BD9" w:rsidRPr="00981BC2" w14:paraId="0FA9396F" w14:textId="77777777" w:rsidTr="00B7489A">
        <w:tc>
          <w:tcPr>
            <w:tcW w:w="4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9FA12D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72DE9" w14:textId="4F8A0D62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საკუთარი სახლი</w:t>
            </w:r>
          </w:p>
        </w:tc>
      </w:tr>
      <w:tr w:rsidR="00BC5BD9" w:rsidRPr="00981BC2" w14:paraId="2EE88AA8" w14:textId="77777777" w:rsidTr="00B7489A">
        <w:tc>
          <w:tcPr>
            <w:tcW w:w="4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0D1F7A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D8874" w14:textId="7E304B5B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დაქირავებული სახლი</w:t>
            </w:r>
          </w:p>
        </w:tc>
      </w:tr>
      <w:tr w:rsidR="00BC5BD9" w:rsidRPr="00981BC2" w14:paraId="11F3A2F8" w14:textId="77777777" w:rsidTr="00B7489A">
        <w:tc>
          <w:tcPr>
            <w:tcW w:w="4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1C1192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ACCE8" w14:textId="1DC7D6CD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ინსტიტუცია</w:t>
            </w:r>
          </w:p>
        </w:tc>
      </w:tr>
      <w:tr w:rsidR="00BC5BD9" w:rsidRPr="00981BC2" w14:paraId="79C8478C" w14:textId="77777777" w:rsidTr="00B7489A">
        <w:tc>
          <w:tcPr>
            <w:tcW w:w="4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BFD0E5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DC200" w14:textId="168829CD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მცირე საოჯახო სახლი</w:t>
            </w:r>
          </w:p>
        </w:tc>
      </w:tr>
      <w:tr w:rsidR="00BC5BD9" w:rsidRPr="00981BC2" w14:paraId="49EE3549" w14:textId="77777777" w:rsidTr="00B7489A">
        <w:tc>
          <w:tcPr>
            <w:tcW w:w="4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6DC5FD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145C3" w14:textId="00B86136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სოციალური საცხოვრისი</w:t>
            </w:r>
          </w:p>
        </w:tc>
      </w:tr>
      <w:tr w:rsidR="00BC5BD9" w:rsidRPr="00981BC2" w14:paraId="47B8516E" w14:textId="77777777" w:rsidTr="00B7489A">
        <w:tc>
          <w:tcPr>
            <w:tcW w:w="4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7F1DA4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0FA89" w14:textId="3C760FE3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თავშესაფარი</w:t>
            </w:r>
          </w:p>
        </w:tc>
      </w:tr>
      <w:tr w:rsidR="00BC5BD9" w:rsidRPr="00981BC2" w14:paraId="0D97383E" w14:textId="77777777" w:rsidTr="00B7489A">
        <w:tc>
          <w:tcPr>
            <w:tcW w:w="4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18C5F3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EBEB7" w14:textId="184C44F2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მიმღები ოჯახი</w:t>
            </w:r>
          </w:p>
        </w:tc>
      </w:tr>
      <w:tr w:rsidR="00BC5BD9" w:rsidRPr="00981BC2" w14:paraId="1973D2F0" w14:textId="77777777" w:rsidTr="00B7489A">
        <w:tc>
          <w:tcPr>
            <w:tcW w:w="4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555A1E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F288F" w14:textId="40FDAFD0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24-საათიანი სათემო მომსახურება</w:t>
            </w:r>
          </w:p>
        </w:tc>
      </w:tr>
      <w:tr w:rsidR="00BC5BD9" w:rsidRPr="00981BC2" w14:paraId="15C94311" w14:textId="77777777" w:rsidTr="00B7489A">
        <w:tc>
          <w:tcPr>
            <w:tcW w:w="4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7004A0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E33E2" w14:textId="5F4E855E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სასჯელაღსრულების დაწესებულება</w:t>
            </w:r>
          </w:p>
        </w:tc>
      </w:tr>
      <w:tr w:rsidR="00BC5BD9" w:rsidRPr="00981BC2" w14:paraId="5E4FF975" w14:textId="77777777" w:rsidTr="00B7489A">
        <w:tc>
          <w:tcPr>
            <w:tcW w:w="4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1E8E1C" w14:textId="77777777" w:rsidR="00A86C91" w:rsidRPr="00981BC2" w:rsidRDefault="00A86C91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EA515" w14:textId="625F59F0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სხვა</w:t>
            </w:r>
            <w:r w:rsidR="00DB4CEE"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E11DE5"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დააკონკრეტ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ეთ)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-------</w:t>
            </w:r>
          </w:p>
        </w:tc>
      </w:tr>
      <w:tr w:rsidR="00BC5BD9" w:rsidRPr="00981BC2" w14:paraId="28FAA65F" w14:textId="77777777" w:rsidTr="00B7489A"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267542" w14:textId="77777777" w:rsidR="00D16928" w:rsidRPr="00981BC2" w:rsidRDefault="00B7489A">
            <w:pPr>
              <w:widowControl w:val="0"/>
              <w:spacing w:after="0" w:line="240" w:lineRule="auto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8.2.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სხვებთან თანაცხოვრება </w:t>
            </w:r>
          </w:p>
          <w:p w14:paraId="3D21EDBF" w14:textId="26E42ACD" w:rsidR="00A86C91" w:rsidRPr="00981BC2" w:rsidRDefault="007A3E40">
            <w:pPr>
              <w:widowControl w:val="0"/>
              <w:spacing w:after="0" w:line="240" w:lineRule="auto"/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 xml:space="preserve">ივსება მხოლოდ იმ შემთხვევაში თუ </w:t>
            </w:r>
            <w:r w:rsidR="00E309A8" w:rsidRPr="00981BC2">
              <w:rPr>
                <w:rFonts w:ascii="Sylfaen" w:eastAsia="Sylfaen" w:hAnsi="Sylfaen" w:cs="Sylfaen"/>
                <w:i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 xml:space="preserve"> ცხოვრობს ოჯახში</w:t>
            </w:r>
          </w:p>
          <w:p w14:paraId="59AA95F9" w14:textId="77777777" w:rsidR="00A86C91" w:rsidRPr="00981BC2" w:rsidRDefault="00A86C91">
            <w:pPr>
              <w:widowControl w:val="0"/>
              <w:spacing w:after="0" w:line="240" w:lineRule="auto"/>
              <w:rPr>
                <w:rFonts w:ascii="Sylfaen" w:eastAsia="Sylfaen" w:hAnsi="Sylfaen" w:cs="Sylfaen"/>
                <w:i/>
                <w:sz w:val="20"/>
                <w:szCs w:val="20"/>
              </w:rPr>
            </w:pPr>
          </w:p>
          <w:p w14:paraId="00484648" w14:textId="4E06B63F" w:rsidR="00A86C91" w:rsidRPr="00981BC2" w:rsidRDefault="00407138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შემოხაზეთ</w:t>
            </w:r>
            <w:r w:rsidR="007A3E40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ერთი ან მეტი პასუხი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CDCF2" w14:textId="7D94C741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მშობელი/მშობლები</w:t>
            </w:r>
          </w:p>
          <w:p w14:paraId="6734E530" w14:textId="4FACF209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და-ძმა</w:t>
            </w:r>
          </w:p>
          <w:p w14:paraId="6159FF40" w14:textId="38CE32FD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 ნათესავი</w:t>
            </w:r>
          </w:p>
          <w:p w14:paraId="54A213CA" w14:textId="5986E714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მეგობარი</w:t>
            </w:r>
          </w:p>
          <w:p w14:paraId="68DE088B" w14:textId="275BDBEF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მიმღები ოჯახის წევრები</w:t>
            </w:r>
          </w:p>
        </w:tc>
      </w:tr>
      <w:tr w:rsidR="00BC5BD9" w:rsidRPr="00981BC2" w14:paraId="4C7837B3" w14:textId="77777777" w:rsidTr="00B7489A">
        <w:trPr>
          <w:trHeight w:val="1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CD573D" w14:textId="77777777" w:rsidR="00A86C91" w:rsidRPr="00981BC2" w:rsidRDefault="00A86C91">
            <w:pPr>
              <w:widowControl w:val="0"/>
              <w:spacing w:after="0" w:line="240" w:lineRule="auto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  <w:p w14:paraId="0A989901" w14:textId="41170CB4" w:rsidR="00A86C91" w:rsidRPr="00981BC2" w:rsidRDefault="00CB6F9E" w:rsidP="00B43A35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  <w:shd w:val="clear" w:color="auto" w:fill="F2F2F2"/>
              </w:rPr>
              <w:t>8</w:t>
            </w:r>
            <w:r w:rsidR="00B7489A" w:rsidRPr="00981BC2">
              <w:rPr>
                <w:rFonts w:ascii="Sylfaen" w:eastAsia="Sylfaen" w:hAnsi="Sylfaen" w:cs="Sylfaen"/>
                <w:b/>
                <w:sz w:val="20"/>
                <w:szCs w:val="20"/>
                <w:shd w:val="clear" w:color="auto" w:fill="F2F2F2"/>
              </w:rPr>
              <w:t>.3.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  <w:shd w:val="clear" w:color="auto" w:fill="F2F2F2"/>
              </w:rPr>
              <w:t xml:space="preserve">დამოუკიდებლად ცხოვრების შესაძლებლობა და </w:t>
            </w:r>
            <w:r w:rsidR="007A3E40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shd w:val="clear" w:color="auto" w:fill="F2F2F2"/>
                <w:lang w:val="ka-GE"/>
              </w:rPr>
              <w:t xml:space="preserve">თანატოლებთან შედარებით </w:t>
            </w:r>
            <w:r w:rsidR="007A3E40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shd w:val="clear" w:color="auto" w:fill="F2F2F2"/>
              </w:rPr>
              <w:t xml:space="preserve">დახმარების </w:t>
            </w:r>
            <w:r w:rsidR="00B43A35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shd w:val="clear" w:color="auto" w:fill="F2F2F2"/>
                <w:lang w:val="ka-GE"/>
              </w:rPr>
              <w:t xml:space="preserve">მეტი </w:t>
            </w:r>
            <w:r w:rsidR="007A3E40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shd w:val="clear" w:color="auto" w:fill="F2F2F2"/>
              </w:rPr>
              <w:t>საჭიროება</w:t>
            </w:r>
            <w:r w:rsidR="00615318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shd w:val="clear" w:color="auto" w:fill="F2F2F2"/>
                <w:lang w:val="ka-GE"/>
              </w:rPr>
              <w:t xml:space="preserve">                                                               </w:t>
            </w:r>
            <w:r w:rsidR="00615318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 xml:space="preserve">შემოხაზეთ </w:t>
            </w:r>
            <w:r w:rsidR="00615318"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მხოლოდ ერთი</w:t>
            </w:r>
            <w:r w:rsidR="00615318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 xml:space="preserve"> პასუხი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266AD" w14:textId="0A11285C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sz w:val="20"/>
                <w:szCs w:val="20"/>
              </w:rPr>
              <w:t xml:space="preserve">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ცხოვრობს სხვასთან ერთად და დამოუკიდებლად</w:t>
            </w:r>
          </w:p>
          <w:p w14:paraId="7799ADDF" w14:textId="4F45FE4E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sz w:val="20"/>
                <w:szCs w:val="20"/>
              </w:rPr>
              <w:t xml:space="preserve">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ცხოვრობს სხვებთან ერთად და საჭიროებს მნიშვნელოვან დახმარებას</w:t>
            </w:r>
            <w:r w:rsidR="00CF17D7"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ვიდრე მისი თანატოლი</w:t>
            </w:r>
          </w:p>
          <w:p w14:paraId="5DB03899" w14:textId="4B39C89B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sz w:val="20"/>
                <w:szCs w:val="20"/>
              </w:rPr>
              <w:t xml:space="preserve">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ცხოვრობს სხვებთან ერთად და საჭიროებს მცირე დახმარებას</w:t>
            </w:r>
            <w:r w:rsidR="00CF17D7"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ვიდრე მისი თანატოლი</w:t>
            </w:r>
          </w:p>
        </w:tc>
      </w:tr>
      <w:tr w:rsidR="00BC5BD9" w:rsidRPr="00981BC2" w14:paraId="487909AD" w14:textId="77777777" w:rsidTr="00B7489A">
        <w:trPr>
          <w:trHeight w:val="1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FD9A01" w14:textId="377DC54C" w:rsidR="00A86C91" w:rsidRPr="00981BC2" w:rsidRDefault="00B7489A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  <w:shd w:val="clear" w:color="auto" w:fill="F2F2F2"/>
              </w:rPr>
              <w:t>8.4.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 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  <w:shd w:val="clear" w:color="auto" w:fill="F2F2F2"/>
              </w:rPr>
              <w:t>საცხოვრებლის ადაპტაციის საჭიროება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9F93F" w14:textId="02D1CD16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დიახ</w:t>
            </w:r>
          </w:p>
          <w:p w14:paraId="4FABBA68" w14:textId="45B57240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არა</w:t>
            </w:r>
          </w:p>
          <w:p w14:paraId="0A1AFD6E" w14:textId="5CECD000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სხვა</w:t>
            </w:r>
            <w:r w:rsidR="001A4117"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(დააკონკრეტეთ)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------</w:t>
            </w:r>
          </w:p>
        </w:tc>
      </w:tr>
    </w:tbl>
    <w:p w14:paraId="4EA3AA1E" w14:textId="77777777" w:rsidR="00446636" w:rsidRPr="00981BC2" w:rsidRDefault="00446636">
      <w:pPr>
        <w:rPr>
          <w:rFonts w:ascii="Sylfaen" w:hAnsi="Sylfaen"/>
          <w:sz w:val="20"/>
          <w:szCs w:val="20"/>
          <w:lang w:val="ka-GE"/>
        </w:rPr>
      </w:pPr>
    </w:p>
    <w:p w14:paraId="167D8F92" w14:textId="77777777" w:rsidR="005D3F75" w:rsidRPr="00981BC2" w:rsidRDefault="005D3F75">
      <w:pPr>
        <w:rPr>
          <w:rFonts w:ascii="Sylfaen" w:hAnsi="Sylfaen"/>
          <w:sz w:val="20"/>
          <w:szCs w:val="20"/>
          <w:lang w:val="ka-GE"/>
        </w:rPr>
      </w:pPr>
    </w:p>
    <w:tbl>
      <w:tblPr>
        <w:tblW w:w="9497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0" w:type="dxa"/>
          <w:right w:w="105" w:type="dxa"/>
        </w:tblCellMar>
        <w:tblLook w:val="0000" w:firstRow="0" w:lastRow="0" w:firstColumn="0" w:lastColumn="0" w:noHBand="0" w:noVBand="0"/>
      </w:tblPr>
      <w:tblGrid>
        <w:gridCol w:w="4957"/>
        <w:gridCol w:w="4540"/>
      </w:tblGrid>
      <w:tr w:rsidR="00A86C91" w:rsidRPr="00981BC2" w14:paraId="3353F05A" w14:textId="77777777" w:rsidTr="0013773A">
        <w:tc>
          <w:tcPr>
            <w:tcW w:w="9497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/>
            <w:vAlign w:val="center"/>
          </w:tcPr>
          <w:p w14:paraId="66750BD6" w14:textId="77AFAE97" w:rsidR="00A86C91" w:rsidRPr="00981BC2" w:rsidRDefault="00E329B0" w:rsidP="004971AC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76" w:lineRule="auto"/>
              <w:ind w:right="125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</w:rPr>
              <w:t>დახმარების/მოვლის საჭიროება</w:t>
            </w:r>
            <w:r w:rsidR="00615318"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lang w:val="ka-GE"/>
              </w:rPr>
              <w:t>:</w:t>
            </w:r>
          </w:p>
        </w:tc>
      </w:tr>
      <w:tr w:rsidR="00A86C91" w:rsidRPr="00981BC2" w14:paraId="0F59ACBF" w14:textId="77777777" w:rsidTr="005D3F75">
        <w:trPr>
          <w:trHeight w:val="1335"/>
        </w:trPr>
        <w:tc>
          <w:tcPr>
            <w:tcW w:w="4957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36387DD8" w14:textId="08CBA732" w:rsidR="00A86C91" w:rsidRPr="00981BC2" w:rsidRDefault="007A3E40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="00B7489A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9.1.</w:t>
            </w:r>
            <w:r w:rsidR="00B7489A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საჭიროებს მომვლელს</w:t>
            </w:r>
            <w:r w:rsidR="00B35B23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/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დამხმარეს </w:t>
            </w:r>
            <w:r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იმაზე მეტად</w:t>
            </w:r>
            <w:r w:rsidR="007D18F2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,</w:t>
            </w:r>
            <w:r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ვიდრე მისი თანატოლები?</w:t>
            </w:r>
          </w:p>
          <w:p w14:paraId="30409672" w14:textId="05A8D1B4" w:rsidR="00A86C91" w:rsidRPr="00981BC2" w:rsidRDefault="007A3E40" w:rsidP="00B7489A">
            <w:pPr>
              <w:widowControl w:val="0"/>
              <w:spacing w:line="276" w:lineRule="auto"/>
              <w:rPr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color w:val="262626"/>
                <w:sz w:val="20"/>
                <w:szCs w:val="20"/>
                <w:lang w:val="ka-GE"/>
              </w:rPr>
              <w:t xml:space="preserve">უარყოფითი პასუხის შემთხვევაში გადადით </w:t>
            </w:r>
            <w:r w:rsidR="00B7489A" w:rsidRPr="00981BC2">
              <w:rPr>
                <w:rFonts w:ascii="Sylfaen" w:eastAsia="Sylfaen" w:hAnsi="Sylfaen" w:cs="Sylfaen"/>
                <w:i/>
                <w:color w:val="262626"/>
                <w:sz w:val="20"/>
                <w:szCs w:val="20"/>
                <w:lang w:val="ka-GE"/>
              </w:rPr>
              <w:t xml:space="preserve">მეათე </w:t>
            </w:r>
            <w:r w:rsidRPr="00981BC2">
              <w:rPr>
                <w:rFonts w:ascii="Sylfaen" w:eastAsia="Sylfaen" w:hAnsi="Sylfaen" w:cs="Sylfaen"/>
                <w:i/>
                <w:color w:val="262626"/>
                <w:sz w:val="20"/>
                <w:szCs w:val="20"/>
                <w:lang w:val="ka-GE"/>
              </w:rPr>
              <w:t>სექციაზე</w:t>
            </w:r>
          </w:p>
        </w:tc>
        <w:tc>
          <w:tcPr>
            <w:tcW w:w="454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38D85820" w14:textId="5807D833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დიახ</w:t>
            </w:r>
          </w:p>
          <w:p w14:paraId="5EB98CC1" w14:textId="3FFDF146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არა</w:t>
            </w:r>
          </w:p>
        </w:tc>
      </w:tr>
      <w:tr w:rsidR="00A86C91" w:rsidRPr="00981BC2" w14:paraId="15EA2051" w14:textId="77777777" w:rsidTr="00BC5BD9">
        <w:tc>
          <w:tcPr>
            <w:tcW w:w="4957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7E44CCB0" w14:textId="7B4A9E2E" w:rsidR="00A86C91" w:rsidRPr="00981BC2" w:rsidRDefault="00B7489A">
            <w:pPr>
              <w:widowControl w:val="0"/>
              <w:spacing w:line="276" w:lineRule="auto"/>
              <w:rPr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9.2.</w:t>
            </w:r>
            <w:r w:rsidR="00E309A8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  <w:lang w:val="ka-GE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რა ინტენსივობით საჭიროებს მომვლელს/ დამხმარეს? </w:t>
            </w:r>
          </w:p>
        </w:tc>
        <w:tc>
          <w:tcPr>
            <w:tcW w:w="454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306D69B5" w14:textId="0C1DCE9E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24 საათი</w:t>
            </w:r>
          </w:p>
          <w:p w14:paraId="0BA6B7E9" w14:textId="6E8C421C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დღეში რამდენიმე საათი</w:t>
            </w:r>
          </w:p>
        </w:tc>
      </w:tr>
      <w:tr w:rsidR="00A86C91" w:rsidRPr="00981BC2" w14:paraId="4C3F0D6E" w14:textId="77777777" w:rsidTr="00BC5BD9">
        <w:trPr>
          <w:trHeight w:val="859"/>
        </w:trPr>
        <w:tc>
          <w:tcPr>
            <w:tcW w:w="4957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51E67F84" w14:textId="74D16443" w:rsidR="00A86C91" w:rsidRPr="00981BC2" w:rsidRDefault="00B7489A" w:rsidP="00B43A35">
            <w:pPr>
              <w:widowControl w:val="0"/>
              <w:spacing w:line="276" w:lineRule="auto"/>
              <w:rPr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 xml:space="preserve">9.3.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B43A35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F47223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ჰ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ყავს ვინმე, ვინც ყოველდღიურად უვლის /ეხმარება საქმიანობისას შინ და გარეთ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იმაზე მეტად</w:t>
            </w:r>
            <w:r w:rsidR="00CF17D7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,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ვიდრე მის თანატოლებს ეხმარებიან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? </w:t>
            </w:r>
          </w:p>
        </w:tc>
        <w:tc>
          <w:tcPr>
            <w:tcW w:w="454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12B6DEB8" w14:textId="15D12DA7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1026"/>
              </w:tabs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დიახ</w:t>
            </w:r>
          </w:p>
          <w:p w14:paraId="0C8B04AD" w14:textId="14D10E5A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არა</w:t>
            </w:r>
          </w:p>
        </w:tc>
      </w:tr>
      <w:tr w:rsidR="00A86C91" w:rsidRPr="00981BC2" w14:paraId="7754FF38" w14:textId="77777777" w:rsidTr="00BC5BD9">
        <w:tc>
          <w:tcPr>
            <w:tcW w:w="4957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29F311B9" w14:textId="04F985C8" w:rsidR="00A86C91" w:rsidRPr="00981BC2" w:rsidRDefault="00B7489A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9.4.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ვინ უწევს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მოვლას</w:t>
            </w:r>
            <w:r w:rsidR="00D52FC4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/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დახმარებას?</w:t>
            </w:r>
          </w:p>
          <w:p w14:paraId="6CFBBB19" w14:textId="371D401F" w:rsidR="00A86C91" w:rsidRPr="00981BC2" w:rsidRDefault="007A3E40">
            <w:pPr>
              <w:widowControl w:val="0"/>
              <w:spacing w:line="276" w:lineRule="auto"/>
              <w:rPr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70AD47" w:themeColor="accent6"/>
                <w:sz w:val="20"/>
                <w:szCs w:val="20"/>
                <w:lang w:val="ka-GE"/>
              </w:rPr>
              <w:t xml:space="preserve"> </w:t>
            </w:r>
            <w:r w:rsidR="00407138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შემოხაზეთ</w:t>
            </w:r>
            <w:r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ერთი ან მეტი პასუხი</w:t>
            </w:r>
          </w:p>
        </w:tc>
        <w:tc>
          <w:tcPr>
            <w:tcW w:w="454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1045A692" w14:textId="33204C64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ოჯახის წევრი </w:t>
            </w:r>
          </w:p>
          <w:p w14:paraId="5B13E583" w14:textId="791F6CEB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ახლობელი </w:t>
            </w:r>
          </w:p>
          <w:p w14:paraId="2558AE74" w14:textId="45A27659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მომსახურება</w:t>
            </w:r>
          </w:p>
          <w:p w14:paraId="56296624" w14:textId="04A2FB4B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კანონიერი წარმომადგენელი</w:t>
            </w:r>
          </w:p>
          <w:p w14:paraId="0D40504B" w14:textId="7B8F203E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სხვა</w:t>
            </w:r>
            <w:r w:rsidR="000642F4" w:rsidRPr="00981BC2"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(დააკონკრეტეთ)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  <w:t>-------</w:t>
            </w:r>
          </w:p>
        </w:tc>
      </w:tr>
      <w:tr w:rsidR="00A86C91" w:rsidRPr="00981BC2" w14:paraId="7AD057C4" w14:textId="77777777" w:rsidTr="00BC5BD9">
        <w:tc>
          <w:tcPr>
            <w:tcW w:w="4957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12D00D78" w14:textId="73295C92" w:rsidR="00A86C91" w:rsidRPr="00981BC2" w:rsidRDefault="00B7489A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9.5.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რა შემთხვევაში სჭირდება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მომვლელი</w:t>
            </w:r>
            <w:r w:rsidR="00F06A0A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/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დამხმარე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?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</w:p>
          <w:p w14:paraId="52A16D77" w14:textId="396A05A3" w:rsidR="00A86C91" w:rsidRPr="00981BC2" w:rsidRDefault="00407138">
            <w:pPr>
              <w:widowControl w:val="0"/>
              <w:spacing w:line="276" w:lineRule="auto"/>
              <w:rPr>
                <w:i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lastRenderedPageBreak/>
              <w:t>შემოხაზეთ</w:t>
            </w:r>
            <w:r w:rsidR="007A3E40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ერთი ან მეტი პასუხი</w:t>
            </w:r>
          </w:p>
        </w:tc>
        <w:tc>
          <w:tcPr>
            <w:tcW w:w="454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15F142E7" w14:textId="3CD4ECF9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თვითმოვლა</w:t>
            </w:r>
          </w:p>
          <w:p w14:paraId="63A05522" w14:textId="4F93EF70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გადაადგილება</w:t>
            </w:r>
          </w:p>
          <w:p w14:paraId="18EEE28E" w14:textId="79557380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საოჯახო საქმიანობა</w:t>
            </w:r>
          </w:p>
          <w:p w14:paraId="1F7615F7" w14:textId="5E3CF135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განათლების მიღება</w:t>
            </w:r>
          </w:p>
          <w:p w14:paraId="103556F0" w14:textId="62FE53E5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ადამიანებთან ურთიერთობა</w:t>
            </w:r>
          </w:p>
          <w:p w14:paraId="6954DD1F" w14:textId="51E569A2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საზოგადოებრივ ცხოვრებაში მონაწილეობა</w:t>
            </w:r>
          </w:p>
          <w:p w14:paraId="096EFDDF" w14:textId="691245D7" w:rsidR="00CC0E29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დასაქმება</w:t>
            </w:r>
          </w:p>
          <w:p w14:paraId="26153892" w14:textId="7D0E28B6" w:rsidR="00CC0E29" w:rsidRPr="00981BC2" w:rsidRDefault="00CC0E29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დასვენება</w:t>
            </w:r>
          </w:p>
          <w:p w14:paraId="65029D87" w14:textId="233CC5A1" w:rsidR="00CC0E29" w:rsidRPr="00981BC2" w:rsidRDefault="00CC0E29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გართობა</w:t>
            </w:r>
          </w:p>
          <w:p w14:paraId="4BBF0930" w14:textId="6D768089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სხვა</w:t>
            </w:r>
            <w:r w:rsidR="00F06A0A" w:rsidRPr="00981BC2">
              <w:rPr>
                <w:rFonts w:ascii="Sylfaen" w:eastAsia="Segoe UI Symbol" w:hAnsi="Sylfaen" w:cs="Segoe UI Symbol"/>
                <w:color w:val="000000" w:themeColor="text1"/>
                <w:sz w:val="20"/>
                <w:szCs w:val="20"/>
                <w:lang w:val="ka-GE"/>
              </w:rPr>
              <w:t>(</w:t>
            </w:r>
            <w:r w:rsidRPr="00981BC2">
              <w:rPr>
                <w:rFonts w:ascii="Sylfaen" w:eastAsia="Segoe UI Symbol" w:hAnsi="Sylfaen" w:cs="Segoe UI Symbol"/>
                <w:color w:val="000000" w:themeColor="text1"/>
                <w:sz w:val="20"/>
                <w:szCs w:val="20"/>
                <w:lang w:val="ka-GE"/>
              </w:rPr>
              <w:t>დააკონკრეტეთ)</w:t>
            </w: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---------</w:t>
            </w:r>
          </w:p>
        </w:tc>
      </w:tr>
    </w:tbl>
    <w:p w14:paraId="25C3F889" w14:textId="1727FD14" w:rsidR="00A86C91" w:rsidRPr="00981BC2" w:rsidRDefault="00A86C91">
      <w:pPr>
        <w:widowControl w:val="0"/>
        <w:rPr>
          <w:rFonts w:ascii="Sylfaen" w:eastAsia="Sylfaen" w:hAnsi="Sylfaen" w:cs="Sylfaen"/>
          <w:sz w:val="20"/>
          <w:szCs w:val="20"/>
          <w:lang w:val="ka-GE"/>
        </w:rPr>
      </w:pPr>
    </w:p>
    <w:tbl>
      <w:tblPr>
        <w:tblW w:w="10505" w:type="dxa"/>
        <w:tblInd w:w="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"/>
        <w:gridCol w:w="6170"/>
        <w:gridCol w:w="3402"/>
        <w:gridCol w:w="89"/>
        <w:gridCol w:w="793"/>
      </w:tblGrid>
      <w:tr w:rsidR="00A86C91" w:rsidRPr="00981BC2" w14:paraId="67847D71" w14:textId="77777777" w:rsidTr="005D3F75">
        <w:tc>
          <w:tcPr>
            <w:tcW w:w="51" w:type="dxa"/>
            <w:shd w:val="clear" w:color="auto" w:fill="auto"/>
          </w:tcPr>
          <w:p w14:paraId="43505901" w14:textId="77777777" w:rsidR="00A86C91" w:rsidRPr="00981BC2" w:rsidRDefault="00A86C91">
            <w:pPr>
              <w:widowControl w:val="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572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E7E6E6" w:themeFill="background2"/>
            <w:tcMar>
              <w:left w:w="63" w:type="dxa"/>
              <w:right w:w="103" w:type="dxa"/>
            </w:tcMar>
            <w:vAlign w:val="center"/>
          </w:tcPr>
          <w:p w14:paraId="7C735E57" w14:textId="29C9D988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"/>
              </w:numPr>
              <w:shd w:val="clear" w:color="auto" w:fill="E7E6E6" w:themeFill="background2"/>
              <w:spacing w:after="0" w:line="276" w:lineRule="auto"/>
              <w:ind w:right="125"/>
              <w:rPr>
                <w:rFonts w:ascii="Sylfaen" w:eastAsia="Sylfaen" w:hAnsi="Sylfaen" w:cs="Sylfaen"/>
                <w:b/>
                <w:color w:val="000000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shd w:val="clear" w:color="auto" w:fill="F2F2F2"/>
              </w:rPr>
              <w:t>მეურვეობა/მზრუნველობა</w:t>
            </w:r>
            <w:r w:rsidR="00615318"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shd w:val="clear" w:color="auto" w:fill="F2F2F2"/>
                <w:lang w:val="ka-GE"/>
              </w:rPr>
              <w:t>:</w:t>
            </w:r>
          </w:p>
          <w:p w14:paraId="70F72DC8" w14:textId="46DEBE9B" w:rsidR="00A86C91" w:rsidRPr="00981BC2" w:rsidRDefault="007A3E40" w:rsidP="005D3F75">
            <w:pPr>
              <w:widowControl w:val="0"/>
              <w:shd w:val="clear" w:color="auto" w:fill="FFFFFF" w:themeFill="background1"/>
              <w:spacing w:after="0" w:line="276" w:lineRule="auto"/>
              <w:ind w:right="125"/>
              <w:rPr>
                <w:rFonts w:ascii="Sylfaen" w:eastAsia="Sylfaen" w:hAnsi="Sylfaen" w:cs="Sylfaen"/>
                <w:i/>
                <w:color w:val="000000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 xml:space="preserve">მეურვე/მზრუნველი არის პირი, რომელიც დანიშნულია </w:t>
            </w:r>
            <w:r w:rsidR="00467324"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  <w:lang w:val="ka-GE"/>
              </w:rPr>
              <w:t xml:space="preserve">სსიპ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 xml:space="preserve">სოციალური მომსახურების სააგენტოს მეურვეობა/მზრუნველობის სამსახურის მიერ. </w:t>
            </w:r>
            <w:r w:rsidR="00A4746F"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ბავშ</w:t>
            </w:r>
            <w:r w:rsidR="00A4746F"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  <w:lang w:val="ka-GE"/>
              </w:rPr>
              <w:t>ვ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მეურვეობა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ან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მზრუნველობა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="00A4746F"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უწესდება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="00A4746F"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მ</w:t>
            </w:r>
            <w:r w:rsidR="00A4746F"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  <w:lang w:val="ka-GE"/>
              </w:rPr>
              <w:t xml:space="preserve">ისი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აღზრდის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მიზნით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,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პირადი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და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ქონებრივი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უფლებებისა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და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ინტერესების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დასაცავად მეურვეობა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წესდება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ბავშვზე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,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რომელსაც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არ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მიუღწევია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შვიდი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წლის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ასაკისთვის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.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მზრუნველობა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წესდება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არასრულწლოვანზე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შვიდი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წლის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ასაკიდან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თვრამეტ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წლამდე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>.</w:t>
            </w:r>
          </w:p>
          <w:p w14:paraId="55A44D5D" w14:textId="77777777" w:rsidR="00A86C91" w:rsidRPr="00981BC2" w:rsidRDefault="007A3E40" w:rsidP="005D3F75">
            <w:pPr>
              <w:widowControl w:val="0"/>
              <w:shd w:val="clear" w:color="auto" w:fill="FFFFFF" w:themeFill="background1"/>
              <w:spacing w:after="0" w:line="276" w:lineRule="auto"/>
              <w:ind w:right="125"/>
              <w:rPr>
                <w:rFonts w:ascii="Sylfaen" w:eastAsia="Sylfaen" w:hAnsi="Sylfaen" w:cs="Sylfaen"/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მეურვე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>/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მზრუნველი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ვალდებულია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იზრუნოს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სამეურვეო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პირის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>/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სამზრუნველო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პირის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რჩენაზე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,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შეუქმნას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მას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აუცილებელი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ყოფითი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პირობები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,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უზრუნველყოს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ის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მოვლითა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და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F2F2F2"/>
              </w:rPr>
              <w:t>მკურნალობით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F2F2F2"/>
              </w:rPr>
              <w:t xml:space="preserve">,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E7E6E6" w:themeFill="background2"/>
              </w:rPr>
              <w:t>დაიცვას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E7E6E6" w:themeFill="background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E7E6E6" w:themeFill="background2"/>
              </w:rPr>
              <w:t>მისი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E7E6E6" w:themeFill="background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E7E6E6" w:themeFill="background2"/>
              </w:rPr>
              <w:t>უფლებები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E7E6E6" w:themeFill="background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E7E6E6" w:themeFill="background2"/>
              </w:rPr>
              <w:t>და</w:t>
            </w:r>
            <w:r w:rsidRPr="00981BC2">
              <w:rPr>
                <w:rFonts w:ascii="Cambria" w:eastAsia="Cambria" w:hAnsi="Cambria" w:cs="Cambria"/>
                <w:i/>
                <w:color w:val="000000"/>
                <w:sz w:val="20"/>
                <w:szCs w:val="20"/>
                <w:shd w:val="clear" w:color="auto" w:fill="E7E6E6" w:themeFill="background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/>
                <w:sz w:val="20"/>
                <w:szCs w:val="20"/>
                <w:shd w:val="clear" w:color="auto" w:fill="E7E6E6" w:themeFill="background2"/>
              </w:rPr>
              <w:t>ინტერესები</w:t>
            </w:r>
            <w:r w:rsidRPr="00981BC2">
              <w:rPr>
                <w:rFonts w:ascii="Menlo Regular" w:eastAsia="Menlo Regular" w:hAnsi="Menlo Regular" w:cs="Menlo Regular"/>
                <w:i/>
                <w:color w:val="000000"/>
                <w:sz w:val="20"/>
                <w:szCs w:val="20"/>
                <w:shd w:val="clear" w:color="auto" w:fill="E7E6E6" w:themeFill="background2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sz w:val="20"/>
                <w:szCs w:val="20"/>
                <w:shd w:val="clear" w:color="auto" w:fill="E7E6E6" w:themeFill="background2"/>
              </w:rPr>
              <w:t>(საქართველოს სამოქალაქო კოდექსი)</w:t>
            </w:r>
          </w:p>
          <w:p w14:paraId="1B38BE6E" w14:textId="77777777" w:rsidR="00A86C91" w:rsidRPr="00981BC2" w:rsidRDefault="00A86C91">
            <w:pPr>
              <w:widowControl w:val="0"/>
              <w:spacing w:after="0" w:line="276" w:lineRule="auto"/>
              <w:ind w:right="125"/>
              <w:rPr>
                <w:sz w:val="20"/>
                <w:szCs w:val="20"/>
              </w:rPr>
            </w:pPr>
          </w:p>
        </w:tc>
        <w:tc>
          <w:tcPr>
            <w:tcW w:w="89" w:type="dxa"/>
            <w:shd w:val="clear" w:color="auto" w:fill="auto"/>
          </w:tcPr>
          <w:p w14:paraId="6AEE4D09" w14:textId="77777777" w:rsidR="00A86C91" w:rsidRPr="00981BC2" w:rsidRDefault="00A86C91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</w:tcPr>
          <w:p w14:paraId="530E529F" w14:textId="77777777" w:rsidR="00A86C91" w:rsidRPr="00981BC2" w:rsidRDefault="00A86C91">
            <w:pPr>
              <w:rPr>
                <w:sz w:val="20"/>
                <w:szCs w:val="20"/>
              </w:rPr>
            </w:pPr>
          </w:p>
        </w:tc>
      </w:tr>
      <w:tr w:rsidR="00A86C91" w:rsidRPr="00981BC2" w14:paraId="741ED060" w14:textId="77777777" w:rsidTr="0031755A">
        <w:tc>
          <w:tcPr>
            <w:tcW w:w="51" w:type="dxa"/>
            <w:shd w:val="clear" w:color="auto" w:fill="auto"/>
          </w:tcPr>
          <w:p w14:paraId="60CD5687" w14:textId="77777777" w:rsidR="00A86C91" w:rsidRPr="00981BC2" w:rsidRDefault="00A86C91">
            <w:pPr>
              <w:rPr>
                <w:sz w:val="20"/>
                <w:szCs w:val="20"/>
              </w:rPr>
            </w:pPr>
          </w:p>
        </w:tc>
        <w:tc>
          <w:tcPr>
            <w:tcW w:w="617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tcMar>
              <w:left w:w="63" w:type="dxa"/>
              <w:right w:w="103" w:type="dxa"/>
            </w:tcMar>
            <w:vAlign w:val="center"/>
          </w:tcPr>
          <w:p w14:paraId="407D6A43" w14:textId="1B296D5E" w:rsidR="00A86C91" w:rsidRPr="00981BC2" w:rsidRDefault="007A3E40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="00B7489A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10.1. </w:t>
            </w:r>
            <w:r w:rsidR="00EC7479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ჰ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ყავს თუ არა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დანიშნული მეურვე/მზრუნველი? </w:t>
            </w:r>
          </w:p>
          <w:p w14:paraId="2662516D" w14:textId="26635FA2" w:rsidR="00A86C91" w:rsidRPr="00981BC2" w:rsidRDefault="007A3E40">
            <w:pPr>
              <w:widowControl w:val="0"/>
              <w:spacing w:after="0" w:line="276" w:lineRule="auto"/>
              <w:ind w:left="57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დადებითი პასუხის შემთხვევაში</w:t>
            </w:r>
            <w:r w:rsidR="003F57A1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,</w:t>
            </w: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 xml:space="preserve"> უპასუხეთ მომდევნო შეკითხვას</w:t>
            </w:r>
          </w:p>
        </w:tc>
        <w:tc>
          <w:tcPr>
            <w:tcW w:w="3402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  <w:vAlign w:val="center"/>
          </w:tcPr>
          <w:p w14:paraId="24DA8835" w14:textId="5F1F0C29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  დიახ</w:t>
            </w:r>
          </w:p>
          <w:p w14:paraId="6EA82946" w14:textId="45227123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4"/>
              </w:numPr>
              <w:spacing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  არა</w:t>
            </w:r>
          </w:p>
        </w:tc>
        <w:tc>
          <w:tcPr>
            <w:tcW w:w="89" w:type="dxa"/>
            <w:shd w:val="clear" w:color="auto" w:fill="auto"/>
          </w:tcPr>
          <w:p w14:paraId="44446255" w14:textId="77777777" w:rsidR="00A86C91" w:rsidRPr="00981BC2" w:rsidRDefault="00A86C91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</w:tcPr>
          <w:p w14:paraId="0E7D331E" w14:textId="77777777" w:rsidR="00A86C91" w:rsidRPr="00981BC2" w:rsidRDefault="00A86C91">
            <w:pPr>
              <w:rPr>
                <w:sz w:val="20"/>
                <w:szCs w:val="20"/>
              </w:rPr>
            </w:pPr>
          </w:p>
        </w:tc>
      </w:tr>
      <w:tr w:rsidR="00A86C91" w:rsidRPr="00981BC2" w14:paraId="732415E4" w14:textId="77777777" w:rsidTr="0086554E">
        <w:trPr>
          <w:trHeight w:val="1309"/>
        </w:trPr>
        <w:tc>
          <w:tcPr>
            <w:tcW w:w="51" w:type="dxa"/>
            <w:shd w:val="clear" w:color="auto" w:fill="auto"/>
          </w:tcPr>
          <w:p w14:paraId="5D2CE1D8" w14:textId="77777777" w:rsidR="00A86C91" w:rsidRPr="00981BC2" w:rsidRDefault="00A86C91">
            <w:pPr>
              <w:rPr>
                <w:sz w:val="20"/>
                <w:szCs w:val="20"/>
              </w:rPr>
            </w:pPr>
          </w:p>
        </w:tc>
        <w:tc>
          <w:tcPr>
            <w:tcW w:w="6170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tcMar>
              <w:left w:w="63" w:type="dxa"/>
              <w:right w:w="103" w:type="dxa"/>
            </w:tcMar>
            <w:vAlign w:val="center"/>
          </w:tcPr>
          <w:p w14:paraId="1DE0F5C2" w14:textId="07CE2828" w:rsidR="00A86C91" w:rsidRPr="00981BC2" w:rsidRDefault="007A3E40" w:rsidP="009144A9">
            <w:pPr>
              <w:widowControl w:val="0"/>
              <w:spacing w:after="0" w:line="276" w:lineRule="auto"/>
              <w:ind w:left="57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="00B7489A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10.2.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ვინ არის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მეურვე ?</w:t>
            </w:r>
          </w:p>
          <w:p w14:paraId="5A40E898" w14:textId="77777777" w:rsidR="009144A9" w:rsidRPr="00981BC2" w:rsidRDefault="009144A9" w:rsidP="009144A9">
            <w:pPr>
              <w:widowControl w:val="0"/>
              <w:spacing w:after="0" w:line="276" w:lineRule="auto"/>
              <w:ind w:left="57"/>
              <w:rPr>
                <w:sz w:val="20"/>
                <w:szCs w:val="20"/>
                <w:lang w:val="ka-GE"/>
              </w:rPr>
            </w:pPr>
          </w:p>
        </w:tc>
        <w:tc>
          <w:tcPr>
            <w:tcW w:w="3402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  <w:vAlign w:val="center"/>
          </w:tcPr>
          <w:p w14:paraId="0727F640" w14:textId="555B294D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ოჯახის წევრი </w:t>
            </w:r>
          </w:p>
          <w:p w14:paraId="231E9F5D" w14:textId="254C43CB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ნათესავი</w:t>
            </w:r>
          </w:p>
          <w:p w14:paraId="37DCA495" w14:textId="79D18DE5" w:rsidR="000642F4" w:rsidRPr="00981BC2" w:rsidRDefault="007A3E40" w:rsidP="004971AC">
            <w:pPr>
              <w:pStyle w:val="ListParagraph"/>
              <w:widowControl w:val="0"/>
              <w:numPr>
                <w:ilvl w:val="0"/>
                <w:numId w:val="14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სხვა </w:t>
            </w:r>
            <w:r w:rsidR="003F57A1"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დააკონკრეტეთ)</w:t>
            </w:r>
            <w:r w:rsidR="009144A9" w:rsidRPr="00981BC2"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  <w:t>------------</w:t>
            </w:r>
          </w:p>
        </w:tc>
        <w:tc>
          <w:tcPr>
            <w:tcW w:w="89" w:type="dxa"/>
            <w:shd w:val="clear" w:color="auto" w:fill="auto"/>
          </w:tcPr>
          <w:p w14:paraId="26A2ADE4" w14:textId="77777777" w:rsidR="00A86C91" w:rsidRPr="00981BC2" w:rsidRDefault="00A86C91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auto"/>
          </w:tcPr>
          <w:p w14:paraId="49F5BB6D" w14:textId="77777777" w:rsidR="00A86C91" w:rsidRPr="00981BC2" w:rsidRDefault="00A86C91">
            <w:pPr>
              <w:rPr>
                <w:sz w:val="20"/>
                <w:szCs w:val="20"/>
              </w:rPr>
            </w:pPr>
          </w:p>
        </w:tc>
      </w:tr>
    </w:tbl>
    <w:p w14:paraId="638BBB6A" w14:textId="77777777" w:rsidR="00446636" w:rsidRPr="00981BC2" w:rsidRDefault="00446636">
      <w:pPr>
        <w:rPr>
          <w:sz w:val="20"/>
          <w:szCs w:val="20"/>
        </w:rPr>
      </w:pPr>
    </w:p>
    <w:tbl>
      <w:tblPr>
        <w:tblW w:w="9830" w:type="dxa"/>
        <w:tblInd w:w="-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6"/>
        <w:gridCol w:w="1884"/>
        <w:gridCol w:w="100"/>
        <w:gridCol w:w="2729"/>
        <w:gridCol w:w="2281"/>
      </w:tblGrid>
      <w:tr w:rsidR="00A86C91" w:rsidRPr="00981BC2" w14:paraId="31DDFB47" w14:textId="77777777" w:rsidTr="00003012">
        <w:tc>
          <w:tcPr>
            <w:tcW w:w="9830" w:type="dxa"/>
            <w:gridSpan w:val="5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/>
            <w:tcMar>
              <w:left w:w="63" w:type="dxa"/>
              <w:right w:w="103" w:type="dxa"/>
            </w:tcMar>
            <w:vAlign w:val="center"/>
          </w:tcPr>
          <w:p w14:paraId="4A68CF1A" w14:textId="3FAB07DB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76" w:lineRule="auto"/>
              <w:ind w:right="125"/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</w:rPr>
              <w:t xml:space="preserve">დამხმარე საშუალებები </w:t>
            </w:r>
            <w:r w:rsidR="00615318"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lang w:val="ka-GE"/>
              </w:rPr>
              <w:t>:</w:t>
            </w:r>
          </w:p>
        </w:tc>
      </w:tr>
      <w:tr w:rsidR="00A86C91" w:rsidRPr="00981BC2" w14:paraId="04076F94" w14:textId="77777777" w:rsidTr="00160910">
        <w:trPr>
          <w:trHeight w:val="1219"/>
        </w:trPr>
        <w:tc>
          <w:tcPr>
            <w:tcW w:w="2836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tcMar>
              <w:left w:w="63" w:type="dxa"/>
              <w:right w:w="103" w:type="dxa"/>
            </w:tcMar>
            <w:vAlign w:val="center"/>
          </w:tcPr>
          <w:p w14:paraId="70183F55" w14:textId="63BD4F7E" w:rsidR="00C75891" w:rsidRPr="00981BC2" w:rsidRDefault="00C75891" w:rsidP="001602B7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11.1. ესაჭიროება თუ არა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დამხმარე საშუალება / საშუალებები? </w:t>
            </w:r>
          </w:p>
          <w:p w14:paraId="38C272AA" w14:textId="77777777" w:rsidR="00630EF2" w:rsidRPr="00981BC2" w:rsidRDefault="00C75891" w:rsidP="001602B7">
            <w:pPr>
              <w:widowControl w:val="0"/>
              <w:spacing w:line="276" w:lineRule="auto"/>
              <w:rPr>
                <w:rFonts w:ascii="Sylfaen" w:eastAsia="Sylfaen" w:hAnsi="Sylfaen" w:cs="Sylfaen"/>
                <w:i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color w:val="262626"/>
                <w:sz w:val="20"/>
                <w:szCs w:val="20"/>
              </w:rPr>
              <w:t>უარყოფითი პასუხის შემთხვევაში გადადით მე-12 სექციაზე</w:t>
            </w:r>
          </w:p>
          <w:p w14:paraId="2BFD9CAC" w14:textId="2C76B85E" w:rsidR="00A86C91" w:rsidRPr="00981BC2" w:rsidRDefault="00630EF2" w:rsidP="001602B7">
            <w:pPr>
              <w:widowControl w:val="0"/>
              <w:spacing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i/>
                <w:color w:val="262626"/>
                <w:sz w:val="20"/>
                <w:szCs w:val="20"/>
              </w:rPr>
              <w:t>პასუხის “არ ვიცი”-ის შემთხვევაში გადადით 11.3. კითხვაზე</w:t>
            </w:r>
          </w:p>
        </w:tc>
        <w:tc>
          <w:tcPr>
            <w:tcW w:w="6994" w:type="dxa"/>
            <w:gridSpan w:val="4"/>
            <w:tcBorders>
              <w:top w:val="single" w:sz="8" w:space="0" w:color="C5C3C3"/>
              <w:left w:val="single" w:sz="8" w:space="0" w:color="836967"/>
              <w:bottom w:val="single" w:sz="8" w:space="0" w:color="836967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39318030" w14:textId="77777777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15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დიახ</w:t>
            </w:r>
          </w:p>
          <w:p w14:paraId="73706D83" w14:textId="10FC80DE" w:rsidR="00A86C91" w:rsidRPr="00981BC2" w:rsidRDefault="00C75891" w:rsidP="004971AC">
            <w:pPr>
              <w:pStyle w:val="ListParagraph"/>
              <w:widowControl w:val="0"/>
              <w:numPr>
                <w:ilvl w:val="0"/>
                <w:numId w:val="15"/>
              </w:numPr>
              <w:spacing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არა</w:t>
            </w:r>
            <w:r w:rsidRPr="00981BC2" w:rsidDel="00C75891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</w:p>
          <w:p w14:paraId="5EBC975B" w14:textId="3B262C7B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981BC2">
              <w:rPr>
                <w:rFonts w:ascii="Sylfaen" w:eastAsia="Segoe UI Symbol" w:hAnsi="Sylfaen" w:cs="Menlo Regular"/>
                <w:color w:val="363435"/>
                <w:sz w:val="20"/>
                <w:szCs w:val="20"/>
              </w:rPr>
              <w:t>არვიცი</w:t>
            </w:r>
          </w:p>
        </w:tc>
      </w:tr>
      <w:tr w:rsidR="00C75891" w:rsidRPr="00981BC2" w14:paraId="239E7CAB" w14:textId="77777777" w:rsidTr="00160910">
        <w:trPr>
          <w:trHeight w:val="1219"/>
        </w:trPr>
        <w:tc>
          <w:tcPr>
            <w:tcW w:w="2836" w:type="dxa"/>
            <w:tcBorders>
              <w:top w:val="single" w:sz="8" w:space="0" w:color="C5C3C3"/>
              <w:left w:val="single" w:sz="8" w:space="0" w:color="C5C3C3"/>
              <w:bottom w:val="single" w:sz="4" w:space="0" w:color="auto"/>
              <w:right w:val="single" w:sz="8" w:space="0" w:color="836967"/>
            </w:tcBorders>
            <w:shd w:val="clear" w:color="auto" w:fill="F2F2F2"/>
            <w:tcMar>
              <w:left w:w="63" w:type="dxa"/>
              <w:right w:w="103" w:type="dxa"/>
            </w:tcMar>
            <w:vAlign w:val="center"/>
          </w:tcPr>
          <w:p w14:paraId="63793B90" w14:textId="30BF1F0F" w:rsidR="00E329B0" w:rsidRPr="00981BC2" w:rsidRDefault="00C75891" w:rsidP="00630EF2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70AD47" w:themeColor="accent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11.2. ამ ეტაპზე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 xml:space="preserve"> </w:t>
            </w:r>
            <w:r w:rsidR="003928A8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აქვს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თუ არა დამხმარე </w:t>
            </w:r>
            <w:r w:rsidR="003928A8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საშუალება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/ </w:t>
            </w:r>
            <w:r w:rsidR="003928A8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საშუალებები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? </w:t>
            </w:r>
          </w:p>
          <w:p w14:paraId="159F4B0C" w14:textId="661C8E9B" w:rsidR="00C75891" w:rsidRPr="00981BC2" w:rsidRDefault="00630EF2" w:rsidP="003928A8">
            <w:pPr>
              <w:widowControl w:val="0"/>
              <w:spacing w:line="276" w:lineRule="auto"/>
              <w:rPr>
                <w:rFonts w:ascii="Sylfaen" w:eastAsia="Sylfaen" w:hAnsi="Sylfaen" w:cs="Sylfaen"/>
                <w:i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თუ ესაჭიროება და </w:t>
            </w:r>
            <w:r w:rsidR="003928A8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აქ აქვს,</w:t>
            </w:r>
            <w:r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75891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გადადით </w:t>
            </w:r>
            <w:r w:rsidR="003928A8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11</w:t>
            </w:r>
            <w:r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.</w:t>
            </w:r>
            <w:r w:rsidR="003928A8"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4.</w:t>
            </w:r>
            <w:r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კითხვაზე</w:t>
            </w:r>
          </w:p>
        </w:tc>
        <w:tc>
          <w:tcPr>
            <w:tcW w:w="6994" w:type="dxa"/>
            <w:gridSpan w:val="4"/>
            <w:tcBorders>
              <w:top w:val="single" w:sz="8" w:space="0" w:color="C5C3C3"/>
              <w:left w:val="single" w:sz="8" w:space="0" w:color="836967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763F968F" w14:textId="01E44496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16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დიახ</w:t>
            </w:r>
          </w:p>
          <w:p w14:paraId="1B0ED8C3" w14:textId="1D8D6640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16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არა</w:t>
            </w:r>
          </w:p>
        </w:tc>
      </w:tr>
      <w:tr w:rsidR="00446636" w:rsidRPr="00981BC2" w14:paraId="7F43D371" w14:textId="77777777" w:rsidTr="0016091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2C503B5C" w14:textId="2E30D513" w:rsidR="00446636" w:rsidRPr="00981BC2" w:rsidRDefault="00446636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363435"/>
                <w:sz w:val="20"/>
                <w:szCs w:val="20"/>
              </w:rPr>
              <w:t xml:space="preserve">11.3.  რა სახის დამხმარე საშუალებებს იყენებს </w:t>
            </w:r>
            <w:r w:rsidR="00E309A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="00E309A8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363435"/>
                <w:sz w:val="20"/>
                <w:szCs w:val="20"/>
              </w:rPr>
              <w:t>:</w:t>
            </w:r>
          </w:p>
          <w:p w14:paraId="1A2F47B1" w14:textId="77777777" w:rsidR="00E329B0" w:rsidRPr="00981BC2" w:rsidRDefault="00E329B0">
            <w:pPr>
              <w:widowControl w:val="0"/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</w:pPr>
          </w:p>
          <w:p w14:paraId="1D0213E9" w14:textId="0D24BE71" w:rsidR="00446636" w:rsidRPr="00981BC2" w:rsidRDefault="00446636">
            <w:pPr>
              <w:widowControl w:val="0"/>
              <w:spacing w:after="0" w:line="276" w:lineRule="auto"/>
              <w:rPr>
                <w:i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შემოხაზეთ ერთი ან მეტი პასუხი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1E4A" w14:textId="77777777" w:rsidR="00446636" w:rsidRPr="00981BC2" w:rsidRDefault="00446636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  <w:t>დამხმარე საშუალებების გამოყენებასთან დაკავშირებული ინფორმაცია?</w:t>
            </w:r>
          </w:p>
          <w:p w14:paraId="0F830F8C" w14:textId="77777777" w:rsidR="00E329B0" w:rsidRPr="00981BC2" w:rsidRDefault="00E329B0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  <w:p w14:paraId="2734DE14" w14:textId="76C586AC" w:rsidR="00446636" w:rsidRPr="00981BC2" w:rsidRDefault="00446636">
            <w:pPr>
              <w:widowControl w:val="0"/>
              <w:spacing w:after="0" w:line="276" w:lineRule="auto"/>
              <w:rPr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შემოხაზეთ ერთი ან მეტი  პასუხი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7043" w14:textId="226AFD6A" w:rsidR="00446636" w:rsidRPr="00981BC2" w:rsidRDefault="00446636" w:rsidP="00446636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  <w:t>დამხმარე საშუალების დაფინანსების წყარო</w:t>
            </w:r>
            <w:r w:rsidR="00E309A8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  <w:t>:</w:t>
            </w:r>
          </w:p>
          <w:p w14:paraId="0079F597" w14:textId="77777777" w:rsidR="00E329B0" w:rsidRPr="00981BC2" w:rsidRDefault="00E329B0" w:rsidP="00446636">
            <w:pPr>
              <w:widowControl w:val="0"/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</w:p>
          <w:p w14:paraId="0CFA7414" w14:textId="6F75769D" w:rsidR="00E329B0" w:rsidRPr="00981BC2" w:rsidRDefault="00E329B0" w:rsidP="00285951">
            <w:pPr>
              <w:widowControl w:val="0"/>
              <w:spacing w:after="0" w:line="276" w:lineRule="auto"/>
              <w:rPr>
                <w:rFonts w:ascii="Menlo Regular" w:hAnsi="Menlo Regular" w:cs="Menlo Regular"/>
                <w:i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i/>
                <w:color w:val="262626"/>
                <w:sz w:val="20"/>
                <w:szCs w:val="20"/>
                <w:lang w:val="ka-GE"/>
              </w:rPr>
              <w:t>შემოხაზეთ მხოლოდ ერთ</w:t>
            </w:r>
            <w:r w:rsidR="00285951" w:rsidRPr="00981BC2">
              <w:rPr>
                <w:rFonts w:ascii="Sylfaen" w:eastAsia="Sylfaen" w:hAnsi="Sylfaen" w:cs="Sylfaen"/>
                <w:i/>
                <w:color w:val="262626"/>
                <w:sz w:val="20"/>
                <w:szCs w:val="20"/>
                <w:lang w:val="ka-GE"/>
              </w:rPr>
              <w:t xml:space="preserve">ი </w:t>
            </w:r>
            <w:r w:rsidR="00285951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პასუხი</w:t>
            </w:r>
          </w:p>
        </w:tc>
      </w:tr>
      <w:tr w:rsidR="00446636" w:rsidRPr="00981BC2" w14:paraId="5BCA6571" w14:textId="77777777" w:rsidTr="00160910">
        <w:trPr>
          <w:trHeight w:val="50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1A6460A" w14:textId="10AC4CAB" w:rsidR="00446636" w:rsidRPr="00981BC2" w:rsidRDefault="00446636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ხელჯოხი </w:t>
            </w:r>
          </w:p>
          <w:p w14:paraId="32D9AB9A" w14:textId="77777777" w:rsidR="00446636" w:rsidRPr="00981BC2" w:rsidRDefault="00446636">
            <w:pPr>
              <w:widowControl w:val="0"/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</w:p>
          <w:p w14:paraId="68138E62" w14:textId="1167C395" w:rsidR="00446636" w:rsidRPr="00981BC2" w:rsidRDefault="00446636" w:rsidP="00160910">
            <w:pPr>
              <w:pStyle w:val="ListParagraph"/>
              <w:widowControl w:val="0"/>
              <w:spacing w:after="0" w:line="276" w:lineRule="auto"/>
              <w:ind w:left="144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14A3B03" w14:textId="08D09723" w:rsidR="00446636" w:rsidRPr="00981BC2" w:rsidRDefault="00446636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="00285951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285951"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27C6D422" w14:textId="4542DF53" w:rsidR="00446636" w:rsidRPr="00981BC2" w:rsidRDefault="00446636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="00866316"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="00866316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866316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="00866316"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="00866316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="00866316"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11C4E15D" w14:textId="317E432D" w:rsidR="00446636" w:rsidRPr="00981BC2" w:rsidRDefault="00446636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49066B6D" w14:textId="53E3EEE3" w:rsidR="00446636" w:rsidRPr="00981BC2" w:rsidRDefault="00446636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4999632C" w14:textId="6A5056A0" w:rsidR="00446636" w:rsidRPr="00981BC2" w:rsidRDefault="00446636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6BCA9529" w14:textId="77777777" w:rsidR="00446636" w:rsidRPr="00981BC2" w:rsidRDefault="00446636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55C939CF" w14:textId="27182200" w:rsidR="00446636" w:rsidRPr="00981BC2" w:rsidRDefault="00446636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23BB940A" w14:textId="63DD26BA" w:rsidR="00446636" w:rsidRPr="00981BC2" w:rsidRDefault="00446636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="00CC0E29"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6E2B154D" w14:textId="36238769" w:rsidR="00446636" w:rsidRPr="00981BC2" w:rsidRDefault="00446636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="00285951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285951"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66F14A48" w14:textId="0C0E98D2" w:rsidR="00446636" w:rsidRPr="00981BC2" w:rsidRDefault="00446636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="00285951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285951"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5610" w14:textId="27096351" w:rsidR="00446636" w:rsidRPr="00981BC2" w:rsidRDefault="00285951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="00446636"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7644734F" w14:textId="77777777" w:rsidR="00446636" w:rsidRPr="00981BC2" w:rsidRDefault="00446636" w:rsidP="00446636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B089330" w14:textId="2E33E8A7" w:rsidR="00446636" w:rsidRPr="00981BC2" w:rsidRDefault="00446636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22AB30D7" w14:textId="18711A6C" w:rsidR="00446636" w:rsidRPr="00981BC2" w:rsidRDefault="00285951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="00446636"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37B7DA3E" w14:textId="77777777" w:rsidR="005877AF" w:rsidRPr="00981BC2" w:rsidRDefault="005877AF" w:rsidP="009A7C54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8D4D338" w14:textId="460F6D36" w:rsidR="005877AF" w:rsidRPr="00981BC2" w:rsidRDefault="00285951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="005877AF"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ააიპ</w:t>
            </w:r>
            <w:r w:rsidR="00C72D7F"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22EDDC9" w14:textId="77777777" w:rsidR="00446636" w:rsidRPr="00981BC2" w:rsidRDefault="00446636" w:rsidP="00446636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058BB5CE" w14:textId="58DD9180" w:rsidR="00446636" w:rsidRPr="00981BC2" w:rsidRDefault="00285951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="00446636"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2D2A0707" w14:textId="77777777" w:rsidTr="00160910">
        <w:trPr>
          <w:trHeight w:val="31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EA2966F" w14:textId="3D05F2AB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იდაყვის ან იღლიის ქვეშ ამოსადები ყავარჯენი 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272330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421C126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49FB774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4F1BA18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7211985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280EB7B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57ABE86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არის თვითნაკეთი, პრობლემის დროებითი მოგვარების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lastRenderedPageBreak/>
              <w:t>მიზნით</w:t>
            </w:r>
          </w:p>
          <w:p w14:paraId="78FEFB2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68F6C5B0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10232247" w14:textId="1F144B1D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C55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18ACB9B6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55D39A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547ABBC0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0381920A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CCC429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63230367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56F62B1" w14:textId="46F24AC1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11D7B40F" w14:textId="77777777" w:rsidTr="00160910">
        <w:trPr>
          <w:trHeight w:val="61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41E7B21" w14:textId="283B6CF4" w:rsidR="00977350" w:rsidRPr="00981BC2" w:rsidRDefault="00977350" w:rsidP="004971AC">
            <w:pPr>
              <w:pStyle w:val="CommentText"/>
              <w:numPr>
                <w:ilvl w:val="0"/>
                <w:numId w:val="18"/>
              </w:numPr>
              <w:rPr>
                <w:rFonts w:ascii="Sylfaen" w:eastAsia="MS Mincho" w:hAnsi="Sylfaen" w:cs="Times New Roman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</w:rPr>
              <w:t xml:space="preserve"> </w:t>
            </w:r>
            <w:r w:rsidRPr="00F25E82">
              <w:rPr>
                <w:rFonts w:ascii="Sylfaen" w:eastAsia="Sylfaen" w:hAnsi="Sylfaen" w:cs="Sylfaen"/>
              </w:rPr>
              <w:t>ორთეზი - ზედა კიდურის, ქვედა კიდურის ან ზურგის</w:t>
            </w:r>
            <w:r w:rsidRPr="00F25E82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F25E82">
              <w:rPr>
                <w:rFonts w:ascii="Sylfaen" w:eastAsia="MS Mincho" w:hAnsi="Sylfaen" w:cs="Times New Roman"/>
                <w:lang w:val="ka-GE"/>
              </w:rPr>
              <w:t xml:space="preserve">კორსეტი მხრების ღვედი/ ქამრები, წელის </w:t>
            </w:r>
            <w:r w:rsidRPr="00981BC2">
              <w:rPr>
                <w:rFonts w:ascii="Sylfaen" w:eastAsia="MS Mincho" w:hAnsi="Sylfaen" w:cs="Times New Roman"/>
                <w:lang w:val="ka-GE"/>
              </w:rPr>
              <w:t xml:space="preserve">ქამრები/დამჭერები </w:t>
            </w:r>
          </w:p>
          <w:p w14:paraId="405C7282" w14:textId="77777777" w:rsidR="00977350" w:rsidRPr="00981BC2" w:rsidRDefault="00977350">
            <w:pPr>
              <w:widowControl w:val="0"/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505E07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4D822C1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15E28B42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2F05241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73465A4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6D021A0D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04AE50D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2E604C8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3F63C92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3E2AF6FC" w14:textId="28095FCF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63CD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0CA98CFB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F92307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065ABA79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61B07AFD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A6B1D3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0A4DAB7E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E65C8DE" w14:textId="03D65380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62019FDB" w14:textId="77777777" w:rsidTr="009829AE">
        <w:trPr>
          <w:trHeight w:val="450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49C94520" w14:textId="0ACF9686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ზეწოლის შემამსუბუქებელი ბალიშები (სავარძელ - ეტლისთვის ან საწოლისთვის)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2655715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36EA3A6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52CF377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728EC27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69C735F4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1A6DD30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02461B1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568965B8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70101810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26E06C8A" w14:textId="53217A2A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053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12330926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AF2A05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58FD0F07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7F3663F1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4A5240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2E64677B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E3F0076" w14:textId="7D2407C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829AE" w:rsidRPr="00981BC2" w14:paraId="70DBD6D3" w14:textId="77777777" w:rsidTr="00160910">
        <w:trPr>
          <w:trHeight w:val="1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5DA1AFD" w14:textId="4ED7D5DE" w:rsidR="009829AE" w:rsidRPr="00981BC2" w:rsidRDefault="009829AE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>ზეწოლის შემამსუბუქებელი ლეიბი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AFFDB09" w14:textId="77777777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6482BA04" w14:textId="77777777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06270BD1" w14:textId="77777777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22FCF4AB" w14:textId="77777777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5D43103F" w14:textId="77777777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70D32FB4" w14:textId="77777777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70D9FF07" w14:textId="77777777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7619AC4C" w14:textId="77777777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51F3CA15" w14:textId="77777777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6B4A18D3" w14:textId="109C65D1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5EB6" w14:textId="77777777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21653F37" w14:textId="77777777" w:rsidR="009829AE" w:rsidRPr="00981BC2" w:rsidRDefault="009829AE" w:rsidP="009829AE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436E551" w14:textId="77777777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09082115" w14:textId="77777777" w:rsidR="009829AE" w:rsidRPr="00981BC2" w:rsidRDefault="009829AE" w:rsidP="009829AE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17E9CF24" w14:textId="77777777" w:rsidR="009829AE" w:rsidRPr="00981BC2" w:rsidRDefault="009829AE" w:rsidP="009829AE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FBC4781" w14:textId="77777777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75101F3D" w14:textId="77777777" w:rsidR="009829AE" w:rsidRPr="00981BC2" w:rsidRDefault="009829AE" w:rsidP="009829AE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4A74A58" w14:textId="068B5F46" w:rsidR="009829AE" w:rsidRPr="00981BC2" w:rsidRDefault="009829AE" w:rsidP="009829AE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3B1D3B9A" w14:textId="77777777" w:rsidTr="00160910">
        <w:trPr>
          <w:trHeight w:val="34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35E9176" w14:textId="58CE49E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ქვედა კიდურის პროთეზი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28BD6B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19BA0FF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1203418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lastRenderedPageBreak/>
              <w:t>სახლის ან გარემოს შესაბამისი</w:t>
            </w:r>
          </w:p>
          <w:p w14:paraId="21F4FCB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4E8F757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709AE5B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016ABAB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768A3BF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302BA77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16AE5D12" w14:textId="2E62FC89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839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4EC149B6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835A48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</w:t>
            </w:r>
          </w:p>
          <w:p w14:paraId="6CF4DD73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08E076E6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63DFB3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32DC6160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251E725" w14:textId="055A38D6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39759562" w14:textId="77777777" w:rsidTr="00160910">
        <w:trPr>
          <w:trHeight w:val="61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B844F85" w14:textId="7CF5F7BC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lastRenderedPageBreak/>
              <w:t xml:space="preserve">  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ზედა კიდურის პროთეზი</w:t>
            </w:r>
          </w:p>
          <w:p w14:paraId="4DEB9395" w14:textId="0C09BE82" w:rsidR="00977350" w:rsidRPr="00981BC2" w:rsidRDefault="00977350">
            <w:pPr>
              <w:widowControl w:val="0"/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0011A5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755C1AB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69792D8D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68D5630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5D45A19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5356179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28D30878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42F8A18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575ACD1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6804608F" w14:textId="57633AE3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5AA0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44999F92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48B7EA0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0685B11F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51E8A271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4AC9B0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4CC40414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A368AC0" w14:textId="3D6679C6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600A3E23" w14:textId="77777777" w:rsidTr="00160910">
        <w:trPr>
          <w:trHeight w:val="34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EF09BD4" w14:textId="10E38499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F25E82">
              <w:rPr>
                <w:rFonts w:ascii="Segoe UI Symbol" w:eastAsia="Segoe UI Symbol" w:hAnsi="Segoe UI Symbol" w:cs="Segoe UI Symbol"/>
                <w:sz w:val="20"/>
                <w:szCs w:val="20"/>
              </w:rPr>
              <w:t xml:space="preserve"> </w:t>
            </w:r>
            <w:r w:rsidRPr="00F25E82">
              <w:rPr>
                <w:rFonts w:ascii="Sylfaen" w:eastAsia="Sylfaen" w:hAnsi="Sylfaen" w:cs="Sylfaen"/>
                <w:sz w:val="20"/>
                <w:szCs w:val="20"/>
              </w:rPr>
              <w:t xml:space="preserve">სასიარულო ჩარჩო ან გორგოლაჭებიანი დასაყრდენი </w:t>
            </w:r>
            <w:r w:rsidRPr="00F25E82">
              <w:rPr>
                <w:rFonts w:ascii="Sylfaen" w:eastAsia="MS Mincho" w:hAnsi="Sylfaen" w:cs="Times New Roman"/>
                <w:sz w:val="20"/>
                <w:szCs w:val="20"/>
              </w:rPr>
              <w:t>walcker-</w:t>
            </w:r>
            <w:r w:rsidRPr="00F25E82">
              <w:rPr>
                <w:rFonts w:ascii="Sylfaen" w:eastAsia="MS Mincho" w:hAnsi="Sylfaen" w:cs="Times New Roman"/>
                <w:sz w:val="20"/>
                <w:szCs w:val="20"/>
                <w:lang w:val="ka-GE"/>
              </w:rPr>
              <w:t>ი</w:t>
            </w:r>
            <w:r w:rsidRPr="00F25E8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D56B118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41D4C0E8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19F9604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0EEFF930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2737550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10C6601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256104B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15FE6FF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5D1B2DC0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3C051265" w14:textId="0D4CEBF8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DB9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347B67BB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D47410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3196B06A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7CFAAA8C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76DA71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04B0A661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7BA41017" w14:textId="6620FBC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7107D74B" w14:textId="77777777" w:rsidTr="00160910">
        <w:trPr>
          <w:trHeight w:val="3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3FEA141" w14:textId="03629DAE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lastRenderedPageBreak/>
              <w:t xml:space="preserve">   შხაპის, აბაზანის ან ტუალეტის სკამი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BE699A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78A1293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59B7918D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7257B53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29D128B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58141E3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16D7279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571704B4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291C4B5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07F906D7" w14:textId="3D838CFE" w:rsidR="00977350" w:rsidRPr="00981BC2" w:rsidRDefault="00977350" w:rsidP="00D36E32">
            <w:pPr>
              <w:widowControl w:val="0"/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F2E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0A81783D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3EE7A5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0ED89F65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2767B139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0068EC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26A0558A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A1BA14C" w14:textId="4CE5EA1F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3F3AEAB6" w14:textId="77777777" w:rsidTr="00160910">
        <w:trPr>
          <w:trHeight w:val="32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4DB4DA8" w14:textId="5413FD94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მექანიკური სავარძელ - ეტლი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B343AC8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5DBFDF0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24DBD740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20DD859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6D5A0B4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326F8972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7BF8AE68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0E47BD60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არავინ განგიმარტათ და გიჩვენათ თუ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lastRenderedPageBreak/>
              <w:t>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7138CD6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6635FEE1" w14:textId="39D52D39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02E7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4B03E68C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FB055B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5AD5F512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5D27A368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4B4ADE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327FC6E4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1D90FAB" w14:textId="31043BC6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4F137D63" w14:textId="77777777" w:rsidTr="00160910">
        <w:trPr>
          <w:trHeight w:val="32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24B2EEB" w14:textId="35E033C3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 ელექტრო სავარძელ - ეტლი (კითხვა რელევანტურია 6-18 წლის ასაკის ბავშვისთვის)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52BEA6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00CB340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0E96B6A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46E9BF32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1058ABA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34BF118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210FF6F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7C81CE1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1ACC7EA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6F5E0E79" w14:textId="3CF58E7F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7FAA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2898CD10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8FFAF3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53F180A2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72E0B4C5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183D55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299B3F8C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3F738DCB" w14:textId="5DEEBDCA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0D1575AE" w14:textId="77777777" w:rsidTr="00160910">
        <w:trPr>
          <w:trHeight w:val="60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9BE143C" w14:textId="752E8991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F25E82">
              <w:rPr>
                <w:rFonts w:ascii="Sylfaen" w:eastAsia="Sylfaen" w:hAnsi="Sylfaen" w:cs="Sylfaen"/>
                <w:sz w:val="20"/>
                <w:szCs w:val="20"/>
              </w:rPr>
              <w:t>დეფეკაციის და შარდის შეუკავებლობისთვის საჭირო საშუალებები</w:t>
            </w:r>
            <w:r w:rsidRPr="00F25E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25E82">
              <w:rPr>
                <w:rFonts w:ascii="Sylfaen" w:eastAsia="Sylfaen" w:hAnsi="Sylfaen" w:cs="Sylfaen"/>
                <w:sz w:val="20"/>
                <w:szCs w:val="20"/>
              </w:rPr>
              <w:t>(პამპერსი, ჰიგიენური საფენი,</w:t>
            </w:r>
            <w:r w:rsidRPr="00F25E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კათეტერი)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21AEBFC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4800B2ED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5DDD025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02AEBD90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04AAF284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2D26641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34DA57F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376D3E80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75038EE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სხვა ადამიანის დახმარება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lastRenderedPageBreak/>
              <w:t>ესაჭიროება</w:t>
            </w:r>
          </w:p>
          <w:p w14:paraId="6D9CDCB5" w14:textId="32AD1AEB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7CE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69E73FAD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782B6C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1CAB9FFB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7F251AED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D86DF8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4A39E109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8DBA353" w14:textId="5E6DE73D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37342C6A" w14:textId="77777777" w:rsidTr="00160910">
        <w:trPr>
          <w:trHeight w:val="35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B50557A" w14:textId="156075B1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გამადიდებელი შუშა, </w:t>
            </w:r>
            <w:r w:rsidRPr="00981BC2">
              <w:rPr>
                <w:rFonts w:ascii="Sylfaen" w:eastAsia="MS Mincho" w:hAnsi="Sylfaen" w:cs="Times New Roman"/>
                <w:sz w:val="20"/>
                <w:szCs w:val="20"/>
                <w:lang w:val="ka-GE"/>
              </w:rPr>
              <w:t>სპეციალიზირებული ლუპა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508EE98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42B5EA1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57E2B9B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2FFB8C4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60406D3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22AB658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2463820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18801C0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05C068C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2D10EEB9" w14:textId="4FCA7C11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614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2132BF3C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2DF28B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362A4FCC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104411FD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E72D85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36E1B195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78B447D2" w14:textId="739A1942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4FA183B9" w14:textId="77777777" w:rsidTr="00160910">
        <w:trPr>
          <w:trHeight w:val="34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798B25A" w14:textId="308FBE13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სათვალე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; ოპტიკური ლინზა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4235D928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26D8A35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5FFEB88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49F9621D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7F35DB48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502A56C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03513492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5D5A71B2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71C89D6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4B9E7E2A" w14:textId="29C68283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AC1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53751C30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EC746D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4DF65591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7E3D67E0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4C6F22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2F44FD6A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51271B9" w14:textId="397C9F2E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7B6EECF4" w14:textId="77777777" w:rsidTr="00160910">
        <w:trPr>
          <w:trHeight w:val="31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2472EEC" w14:textId="157BB04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თეთრი ხელჯოხი (უსინათლო ადამიანებისთვის)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49931F3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2C22260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35199D3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32B1AD3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654FB79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3E4382D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3F000BB0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7FCD29A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7CC3561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65CA5642" w14:textId="23A5D8CE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0A992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4FE627E5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B955E92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3C59F3D6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61EC28B0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BE1E0D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637CAB4B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D60F39F" w14:textId="0B751C74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5801A2B0" w14:textId="77777777" w:rsidTr="00160910">
        <w:trPr>
          <w:trHeight w:val="6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98556CE" w14:textId="4526514F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before="60" w:after="0" w:line="240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სასმენი აპარატი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, კოხლეარული იმპლანტი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BB7B54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31B2F46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395724C8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5F2ACED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084D10A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0F859424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1290F402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5DEDBCC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0470062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147E7CE3" w14:textId="2F514384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3A2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6950E275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F0C83F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7E304072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1C2556D1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F805E1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5AA5EA0C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0D42D568" w14:textId="25F8244C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2D41665A" w14:textId="77777777" w:rsidTr="00160910">
        <w:trPr>
          <w:trHeight w:val="69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1CB24B6" w14:textId="6A0A2268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before="60" w:after="0" w:line="240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თერაპიული ფეხსაცმელი - დიაბეტური, ნეიროპათიული,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lastRenderedPageBreak/>
              <w:t>ორთოპედიული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3335462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1DD10A0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777B844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lastRenderedPageBreak/>
              <w:t>სახლის ან გარემოს შესაბამისი</w:t>
            </w:r>
          </w:p>
          <w:p w14:paraId="588EF67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7F92A03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3719BF3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71C97B44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598ADB2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3F07811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29D66A44" w14:textId="260308C6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672D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05E127AF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9BC1C2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</w:t>
            </w:r>
          </w:p>
          <w:p w14:paraId="30919548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5C18C811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DC01702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0D3F719C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A96FBAA" w14:textId="2AF4AC8B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789603D6" w14:textId="77777777" w:rsidTr="00160910">
        <w:trPr>
          <w:trHeight w:val="35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41004A03" w14:textId="21D6E06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before="60" w:after="0" w:line="240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საკომუნიკაციო დაფები, წიგნები ან ბარათები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DA8503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0D1B3B7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68C5B92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045D9E8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1696ACA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2D6B65A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0C288F38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0B0B040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40A557B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28DB9B2C" w14:textId="683AD4B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139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22E968EF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F6B68B2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069C66A2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391A12F8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8567DD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6925D74D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50917DDA" w14:textId="2F657074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48D360CE" w14:textId="77777777" w:rsidTr="00160910">
        <w:trPr>
          <w:trHeight w:val="52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2E1E1B4F" w14:textId="4B6B831E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სმარტფონი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E64778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6F4B8E5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409FFD3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54C1F29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2F84228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7B2DA48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210DC92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28EBA00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7267473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5D4AE998" w14:textId="1848E386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0CADB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7B02F2A5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B23AD6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62BFF11A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7891647C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7CC8D46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3F89F1F3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257AEA3" w14:textId="16DD569C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7A100EDF" w14:textId="77777777" w:rsidTr="00160910">
        <w:trPr>
          <w:trHeight w:val="7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6E990F1" w14:textId="7691FC79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MS Mincho" w:hAnsi="Sylfaen" w:cs="Times New Roman"/>
                <w:sz w:val="20"/>
                <w:szCs w:val="20"/>
                <w:lang w:val="ka-GE"/>
              </w:rPr>
              <w:t>ადაპტირებული კომპიუტერი,  ხმოვანი პროგრამები, ადაპტირებული კლავიატურა და მაუსი.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557DFB3E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5D1C557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230764D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6DB43ED4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36DB4A18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15B656F5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0F32BF7C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28E8C0A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0433A0E3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296A6537" w14:textId="3739A70A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7F27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7672DBAC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F6253E4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6A3915C9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2B05B68F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5394D11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524E32BB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71B9A587" w14:textId="43F10212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977350" w:rsidRPr="00981BC2" w14:paraId="1A7EC626" w14:textId="77777777" w:rsidTr="00160910">
        <w:trPr>
          <w:trHeight w:val="411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035A483" w14:textId="598FA158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8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000000" w:themeColor="text1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ხვა ( დააკონკრეტეთ)---------------------------------</w:t>
            </w:r>
          </w:p>
          <w:p w14:paraId="54F52216" w14:textId="26BF36F6" w:rsidR="00977350" w:rsidRPr="00981BC2" w:rsidRDefault="00977350" w:rsidP="00977350">
            <w:pPr>
              <w:widowControl w:val="0"/>
              <w:spacing w:after="0" w:line="276" w:lineRule="auto"/>
              <w:ind w:firstLine="45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</w:p>
          <w:p w14:paraId="5B29806E" w14:textId="77777777" w:rsidR="00977350" w:rsidRPr="00981BC2" w:rsidRDefault="00977350">
            <w:pPr>
              <w:widowControl w:val="0"/>
              <w:spacing w:after="0" w:line="276" w:lineRule="auto"/>
              <w:rPr>
                <w:sz w:val="20"/>
                <w:szCs w:val="20"/>
              </w:rPr>
            </w:pPr>
          </w:p>
          <w:p w14:paraId="6230DF04" w14:textId="77777777" w:rsidR="00977350" w:rsidRPr="00981BC2" w:rsidRDefault="00977350" w:rsidP="00E551D8">
            <w:pPr>
              <w:widowControl w:val="0"/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267FFF2F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 xml:space="preserve">სრულყოფილად იყენებს  </w:t>
            </w:r>
          </w:p>
          <w:p w14:paraId="176D636D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სათანადო ზომის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და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-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მორგებული </w:t>
            </w:r>
          </w:p>
          <w:p w14:paraId="5A8C0CA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სახლის ან გარემოს შესაბამისი</w:t>
            </w:r>
          </w:p>
          <w:p w14:paraId="49CE94D9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 არის უსაფრთხო</w:t>
            </w:r>
          </w:p>
          <w:p w14:paraId="1531206D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დაზიანებულია</w:t>
            </w:r>
          </w:p>
          <w:p w14:paraId="18B5B60A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საჭიროებს შეკეთებას ან შეცვლას </w:t>
            </w:r>
          </w:p>
          <w:p w14:paraId="0E155934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არის თვითნაკეთი, პრობლემის დროებითი მოგვარების მიზნით</w:t>
            </w:r>
          </w:p>
          <w:p w14:paraId="640BE2E0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არავინ განგიმარტათ და გიჩვენათ თუ როგორ უნდა 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/მოირგოს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</w:t>
            </w:r>
          </w:p>
          <w:p w14:paraId="370B940D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საშუალების გამოყენებისთვის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 ადამიანის დახმარება ესაჭიროება</w:t>
            </w:r>
          </w:p>
          <w:p w14:paraId="577DB7F4" w14:textId="5DBCD7DF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დამხმარე საშუალება სხვა ადამიანებთან საზიარო აქვ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4D5D2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3E1BC4A9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A546C66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23CF5934" w14:textId="77777777" w:rsidR="00977350" w:rsidRPr="00981BC2" w:rsidRDefault="00977350" w:rsidP="004971AC">
            <w:pPr>
              <w:pStyle w:val="ListParagraph"/>
              <w:keepNext/>
              <w:keepLines/>
              <w:widowControl w:val="0"/>
              <w:numPr>
                <w:ilvl w:val="0"/>
                <w:numId w:val="17"/>
              </w:numPr>
              <w:spacing w:before="200" w:after="0" w:line="276" w:lineRule="auto"/>
              <w:outlineLvl w:val="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649DD2B1" w14:textId="77777777" w:rsidR="00977350" w:rsidRPr="00981BC2" w:rsidRDefault="00977350" w:rsidP="00977350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5A8AFFD" w14:textId="77777777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ააიპ </w:t>
            </w:r>
          </w:p>
          <w:p w14:paraId="03742EAB" w14:textId="77777777" w:rsidR="00977350" w:rsidRPr="00981BC2" w:rsidRDefault="00977350" w:rsidP="00977350">
            <w:pPr>
              <w:widowControl w:val="0"/>
              <w:spacing w:after="0" w:line="276" w:lineRule="auto"/>
              <w:ind w:left="380" w:hanging="142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34E39959" w14:textId="40407FFA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</w:tr>
      <w:tr w:rsidR="00C75891" w:rsidRPr="00981BC2" w14:paraId="22D58819" w14:textId="77777777" w:rsidTr="00003012">
        <w:tc>
          <w:tcPr>
            <w:tcW w:w="9830" w:type="dxa"/>
            <w:gridSpan w:val="5"/>
            <w:tcBorders>
              <w:top w:val="single" w:sz="4" w:space="0" w:color="auto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tcMar>
              <w:left w:w="63" w:type="dxa"/>
              <w:right w:w="103" w:type="dxa"/>
            </w:tcMar>
            <w:vAlign w:val="center"/>
          </w:tcPr>
          <w:p w14:paraId="0C8458FA" w14:textId="796256E3" w:rsidR="00C75891" w:rsidRPr="00981BC2" w:rsidRDefault="00C75891">
            <w:pPr>
              <w:widowControl w:val="0"/>
              <w:spacing w:after="0" w:line="360" w:lineRule="auto"/>
              <w:rPr>
                <w:rFonts w:ascii="Sylfaen" w:eastAsia="Sylfaen" w:hAnsi="Sylfaen" w:cs="Sylfaen"/>
                <w:b/>
                <w:color w:val="967BA1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11.2. ესაჭიროება თუ არა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დამატებით სხვა დამხმარე საშუალება/საშუალებები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  <w:lang w:val="ka-GE"/>
              </w:rPr>
              <w:t>?</w:t>
            </w:r>
          </w:p>
          <w:p w14:paraId="03ACABE5" w14:textId="4723033B" w:rsidR="00C75891" w:rsidRPr="00981BC2" w:rsidRDefault="00C75891">
            <w:pPr>
              <w:widowControl w:val="0"/>
              <w:spacing w:after="0" w:line="360" w:lineRule="auto"/>
              <w:rPr>
                <w:i/>
                <w:color w:val="000000" w:themeColor="text1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უარყოფითი პასუხის შემთხვევაში, გადადით მეთორმეტე სექციაზე</w:t>
            </w:r>
          </w:p>
          <w:p w14:paraId="4C563900" w14:textId="51F60465" w:rsidR="00C75891" w:rsidRPr="00981BC2" w:rsidRDefault="00C75891" w:rsidP="009B0F8A">
            <w:pPr>
              <w:widowControl w:val="0"/>
              <w:spacing w:after="0" w:line="360" w:lineRule="auto"/>
              <w:rPr>
                <w:i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დადებითი პასუხის შემთხვევაში შემოხაზეთ ერთი ან მეტი საშუალება</w:t>
            </w:r>
          </w:p>
        </w:tc>
      </w:tr>
      <w:tr w:rsidR="00C75891" w:rsidRPr="00981BC2" w14:paraId="7C9BC59D" w14:textId="77777777" w:rsidTr="00E85631">
        <w:trPr>
          <w:trHeight w:val="6078"/>
        </w:trPr>
        <w:tc>
          <w:tcPr>
            <w:tcW w:w="4720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</w:tcPr>
          <w:p w14:paraId="7EC2DA79" w14:textId="4BDF046F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ხელჯოხი </w:t>
            </w:r>
          </w:p>
          <w:p w14:paraId="1C54DAF5" w14:textId="3C4F230C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იდაყვის ან იღლიის ქვეშ ამოსადები ყავარჯენი </w:t>
            </w:r>
          </w:p>
          <w:p w14:paraId="7E60A864" w14:textId="06F697D3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ორთეზი - ზედა კიდურის, ქვედა კიდურის ან ზურგის კორსეტი მხრების ღვედი/ ქამრები, წელის ქამრები/დამჭერები </w:t>
            </w:r>
          </w:p>
          <w:p w14:paraId="5D28F7CB" w14:textId="77777777" w:rsidR="00E85631" w:rsidRPr="00E85631" w:rsidRDefault="00E85631" w:rsidP="00E85631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7B6FD24" w14:textId="4BC37021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ზეწოლის შემამსუბუქებელი ბალიშები (სავარძელ - ეტლისთვის ან საწოლისთვის)</w:t>
            </w:r>
          </w:p>
          <w:p w14:paraId="121A121E" w14:textId="46293487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ზეწოლის შემამსუბუქებელი ლეიბი</w:t>
            </w:r>
          </w:p>
          <w:p w14:paraId="0D35B9AE" w14:textId="49D346A1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ქვედა კიდურის პროთეზი</w:t>
            </w:r>
          </w:p>
          <w:p w14:paraId="61210533" w14:textId="23310985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ზედა კიდურის პროთეზი</w:t>
            </w:r>
          </w:p>
          <w:p w14:paraId="4AD1702F" w14:textId="77777777" w:rsidR="00E85631" w:rsidRPr="00E85631" w:rsidRDefault="00E85631" w:rsidP="00E85631">
            <w:pPr>
              <w:widowControl w:val="0"/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5FC9A22D" w14:textId="6D89E030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სასიარულო ჩარჩო ან გორგოლაჭებიანი დასაყრდენი walcker-ი </w:t>
            </w:r>
          </w:p>
          <w:p w14:paraId="555F6FCA" w14:textId="31A0DEA2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შხაპის, აბაზანის ან ტუალეტის სკამი</w:t>
            </w:r>
          </w:p>
          <w:p w14:paraId="4950713F" w14:textId="1F4E2A21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მექანიკური სავარძელ - ეტლი</w:t>
            </w:r>
          </w:p>
          <w:p w14:paraId="499D0905" w14:textId="6041789A" w:rsidR="00C75891" w:rsidRPr="00E85631" w:rsidRDefault="00E85631" w:rsidP="00E85631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 სავარძელ - ეტლი (კითხვა რელევანტურია 6-18 წლის ასაკის ბავშვისთვის)</w:t>
            </w:r>
          </w:p>
        </w:tc>
        <w:tc>
          <w:tcPr>
            <w:tcW w:w="5110" w:type="dxa"/>
            <w:gridSpan w:val="3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</w:tcPr>
          <w:p w14:paraId="5B297384" w14:textId="77777777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3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დეფეკაციის და შარდის შეუკავებლობისთვის საჭირო საშუალებები (პამპერსი, ჰიგიენური საფენი,კათეტერი)</w:t>
            </w:r>
          </w:p>
          <w:p w14:paraId="11B01E14" w14:textId="77777777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გამადიდებელი შუშა, სპეციალიზირებული ლუპა</w:t>
            </w:r>
          </w:p>
          <w:p w14:paraId="2C7EA33C" w14:textId="23C531F1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სათვალე; ოპტიკური ლინზა</w:t>
            </w:r>
          </w:p>
          <w:p w14:paraId="1148F098" w14:textId="4FEC8054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თეთრი ხელჯოხი (უსინათლო ადამიანებისთვის)</w:t>
            </w:r>
          </w:p>
          <w:p w14:paraId="3642A8BF" w14:textId="31204A92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სასმენი აპარატი, კოხლეარული იმპლანტი</w:t>
            </w:r>
          </w:p>
          <w:p w14:paraId="365083B3" w14:textId="28D75639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თერაპიული ფეხსაცმელი - დიაბეტური, ნეიროპათიული, ორთოპედიული</w:t>
            </w:r>
          </w:p>
          <w:p w14:paraId="49D93B79" w14:textId="02E0E20B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საკომუნიკაციო დაფები, წიგნები ან ბარათები</w:t>
            </w:r>
          </w:p>
          <w:p w14:paraId="2DCB7BCE" w14:textId="34EC919B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სმარტფონი</w:t>
            </w:r>
          </w:p>
          <w:p w14:paraId="7259686C" w14:textId="5EEFD26E" w:rsidR="00E85631" w:rsidRDefault="00E85631" w:rsidP="00E85631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ადაპტირებული კომპიუტერი,  ხმოვანი პროგრამები, ადაპტირებული კლავიატურა და მაუსი.</w:t>
            </w:r>
          </w:p>
          <w:p w14:paraId="0332DE12" w14:textId="77777777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B7D8C16" w14:textId="539522C6" w:rsidR="00E85631" w:rsidRPr="00E85631" w:rsidRDefault="00E85631" w:rsidP="00E85631">
            <w:pPr>
              <w:pStyle w:val="ListParagraph"/>
              <w:widowControl w:val="0"/>
              <w:numPr>
                <w:ilvl w:val="0"/>
                <w:numId w:val="34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8563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სხვა ( დააკონკრეტეთ)---------------------------------</w:t>
            </w:r>
          </w:p>
          <w:p w14:paraId="011E25C6" w14:textId="3C872AFE" w:rsidR="00C75891" w:rsidRPr="00E85631" w:rsidRDefault="00C75891" w:rsidP="00E85631">
            <w:pPr>
              <w:widowControl w:val="0"/>
              <w:tabs>
                <w:tab w:val="left" w:pos="3795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75891" w:rsidRPr="00981BC2" w14:paraId="6805A0BE" w14:textId="77777777" w:rsidTr="00003012">
        <w:trPr>
          <w:trHeight w:val="1055"/>
        </w:trPr>
        <w:tc>
          <w:tcPr>
            <w:tcW w:w="9830" w:type="dxa"/>
            <w:gridSpan w:val="5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</w:tcPr>
          <w:p w14:paraId="7D4F5891" w14:textId="3DCC3900" w:rsidR="00E329B0" w:rsidRPr="00981BC2" w:rsidRDefault="00C75891" w:rsidP="005F3D51">
            <w:pPr>
              <w:widowControl w:val="0"/>
              <w:spacing w:line="276" w:lineRule="auto"/>
              <w:rPr>
                <w:rFonts w:ascii="Segoe UI Symbol" w:eastAsia="Segoe UI Symbol" w:hAnsi="Segoe UI Symbol" w:cs="Segoe UI Symbol"/>
                <w:i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11.</w:t>
            </w:r>
            <w:r w:rsidR="00687C02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. რომელი მიზეზი /მიზეზები ხსნის ყველაზე კარგად თუ რატომ არ აქვს</w:t>
            </w:r>
            <w:r w:rsidR="00687C02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="00687C02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687C02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 xml:space="preserve"> დამხმარე საშუალება/საშუალებები, რომლებიც სჭირდება ან რომლებიც შესაძლოა სჭირდებოდეს? 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შემოხაზეთ ერთი ან მეტი პასუხი</w:t>
            </w:r>
          </w:p>
        </w:tc>
      </w:tr>
      <w:tr w:rsidR="00C75891" w:rsidRPr="00981BC2" w14:paraId="15EA3E99" w14:textId="77777777" w:rsidTr="00003012">
        <w:trPr>
          <w:trHeight w:val="2250"/>
        </w:trPr>
        <w:tc>
          <w:tcPr>
            <w:tcW w:w="4820" w:type="dxa"/>
            <w:gridSpan w:val="3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</w:tcPr>
          <w:p w14:paraId="6C554124" w14:textId="75176B09" w:rsidR="00C75891" w:rsidRPr="00981BC2" w:rsidRDefault="00687C02" w:rsidP="004971AC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egoe UI Symbol" w:hAnsi="Sylfaen" w:cs="Minion Pro SmBd Ital"/>
                <w:color w:val="363435"/>
                <w:sz w:val="20"/>
                <w:szCs w:val="20"/>
                <w:lang w:val="ka-GE"/>
              </w:rPr>
              <w:t xml:space="preserve">არ </w:t>
            </w:r>
            <w:r w:rsidR="00C75891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გაქვთ ინფორმაცია დამხმარე საშუალებების შესახებ</w:t>
            </w:r>
          </w:p>
          <w:p w14:paraId="1DB0E968" w14:textId="1E722F8F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76" w:lineRule="auto"/>
              <w:rPr>
                <w:rFonts w:ascii="Sylfaen" w:eastAsia="Sylfaen" w:hAnsi="Sylfaen" w:cs="Sylfaen"/>
                <w:color w:val="44546A" w:themeColor="text2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 იცით სად უნდა მიიღო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თ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44546A" w:themeColor="text2"/>
                <w:sz w:val="20"/>
                <w:szCs w:val="20"/>
              </w:rPr>
              <w:t>დამხმარე საშუალებები</w:t>
            </w:r>
            <w:r w:rsidRPr="00981BC2">
              <w:rPr>
                <w:rFonts w:ascii="Sylfaen" w:eastAsia="Sylfaen" w:hAnsi="Sylfaen" w:cs="Sylfaen"/>
                <w:color w:val="44546A" w:themeColor="text2"/>
                <w:sz w:val="20"/>
                <w:szCs w:val="20"/>
                <w:lang w:val="ka-GE"/>
              </w:rPr>
              <w:t xml:space="preserve"> </w:t>
            </w:r>
          </w:p>
          <w:p w14:paraId="77FF32EC" w14:textId="1D973B05" w:rsidR="00C75891" w:rsidRPr="00981BC2" w:rsidRDefault="00687C02" w:rsidP="004971AC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</w:t>
            </w:r>
            <w:r w:rsidR="00C75891" w:rsidRPr="00981BC2">
              <w:rPr>
                <w:rFonts w:ascii="Sylfaen" w:eastAsia="Segoe UI Symbol" w:hAnsi="Sylfaen" w:cs="Minion Pro SmBd Ital"/>
                <w:color w:val="363435"/>
                <w:sz w:val="20"/>
                <w:szCs w:val="20"/>
                <w:lang w:val="ka-GE"/>
              </w:rPr>
              <w:t>საჭ</w:t>
            </w:r>
            <w:r w:rsidR="00C75891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ირო</w:t>
            </w:r>
            <w:r w:rsidR="00C75891" w:rsidRPr="00981BC2">
              <w:rPr>
                <w:rFonts w:ascii="Sylfaen" w:eastAsia="Sylfaen" w:hAnsi="Sylfaen" w:cs="Sylfaen"/>
                <w:color w:val="44546A" w:themeColor="text2"/>
                <w:sz w:val="20"/>
                <w:szCs w:val="20"/>
              </w:rPr>
              <w:t xml:space="preserve"> დამხმარე საშუალებები</w:t>
            </w:r>
            <w:r w:rsidR="00C75891" w:rsidRPr="00981BC2">
              <w:rPr>
                <w:rFonts w:ascii="Sylfaen" w:eastAsia="Sylfaen" w:hAnsi="Sylfaen" w:cs="Sylfaen"/>
                <w:color w:val="44546A" w:themeColor="text2"/>
                <w:sz w:val="20"/>
                <w:szCs w:val="20"/>
                <w:lang w:val="ka-GE"/>
              </w:rPr>
              <w:t xml:space="preserve"> </w:t>
            </w:r>
            <w:r w:rsidR="00C75891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ფასიანია და  ვერ იხდით საფასურს/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</w:t>
            </w:r>
            <w:r w:rsidR="00C75891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თანადაფინანსებას </w:t>
            </w:r>
          </w:p>
        </w:tc>
        <w:tc>
          <w:tcPr>
            <w:tcW w:w="5010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</w:tcPr>
          <w:p w14:paraId="4EDCE3F6" w14:textId="4DBFFFE3" w:rsidR="00C75891" w:rsidRPr="00981BC2" w:rsidRDefault="00687C02" w:rsidP="004971AC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="00D535C8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არსებული დამხმა</w:t>
            </w:r>
            <w:r w:rsidR="00E329B0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რ</w:t>
            </w:r>
            <w:r w:rsidR="00D535C8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ე საშუალებები</w:t>
            </w:r>
            <w:r w:rsidR="00D535C8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</w:t>
            </w:r>
            <w:r w:rsidR="00D535C8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არ არის </w:t>
            </w:r>
            <w:r w:rsidR="00D535C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D535C8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საჭიროებებზე მორგებული</w:t>
            </w:r>
          </w:p>
          <w:p w14:paraId="0B223ACC" w14:textId="59C895D5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არ გსურთ, რომ </w:t>
            </w:r>
            <w:r w:rsidR="00D535C8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D535C8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დამხმარე საშუალება </w:t>
            </w:r>
            <w:r w:rsidR="00D535C8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გამოიყენოს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  <w:p w14:paraId="145181B8" w14:textId="7F28FB92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სხვა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44546A" w:themeColor="text2"/>
                <w:sz w:val="20"/>
                <w:szCs w:val="20"/>
                <w:lang w:val="ka-GE"/>
              </w:rPr>
              <w:t>(დააკონკრეტეთ)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---------------------</w:t>
            </w:r>
          </w:p>
        </w:tc>
      </w:tr>
    </w:tbl>
    <w:p w14:paraId="4ED02BDA" w14:textId="77777777" w:rsidR="00EB1457" w:rsidRPr="00981BC2" w:rsidRDefault="00EB1457">
      <w:pPr>
        <w:rPr>
          <w:sz w:val="20"/>
          <w:szCs w:val="20"/>
        </w:rPr>
      </w:pPr>
    </w:p>
    <w:tbl>
      <w:tblPr>
        <w:tblW w:w="9752" w:type="dxa"/>
        <w:tblInd w:w="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2"/>
        <w:gridCol w:w="283"/>
        <w:gridCol w:w="1134"/>
        <w:gridCol w:w="1985"/>
        <w:gridCol w:w="2498"/>
        <w:gridCol w:w="40"/>
      </w:tblGrid>
      <w:tr w:rsidR="00C75891" w:rsidRPr="00981BC2" w14:paraId="4C8F1C97" w14:textId="77777777" w:rsidTr="00E329B0">
        <w:tc>
          <w:tcPr>
            <w:tcW w:w="9712" w:type="dxa"/>
            <w:gridSpan w:val="5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/>
            <w:tcMar>
              <w:left w:w="63" w:type="dxa"/>
              <w:right w:w="103" w:type="dxa"/>
            </w:tcMar>
            <w:vAlign w:val="center"/>
          </w:tcPr>
          <w:p w14:paraId="7EF90A13" w14:textId="39557D96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</w:rPr>
              <w:t>სოციალური მომსახურებები</w:t>
            </w:r>
            <w:r w:rsidR="00615318"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lang w:val="ka-GE"/>
              </w:rPr>
              <w:t>:</w:t>
            </w:r>
          </w:p>
        </w:tc>
        <w:tc>
          <w:tcPr>
            <w:tcW w:w="40" w:type="dxa"/>
            <w:shd w:val="clear" w:color="auto" w:fill="auto"/>
          </w:tcPr>
          <w:p w14:paraId="330471D1" w14:textId="77777777" w:rsidR="00C75891" w:rsidRPr="00981BC2" w:rsidRDefault="00C75891">
            <w:pPr>
              <w:rPr>
                <w:sz w:val="20"/>
                <w:szCs w:val="20"/>
              </w:rPr>
            </w:pPr>
          </w:p>
        </w:tc>
      </w:tr>
      <w:tr w:rsidR="00C75891" w:rsidRPr="00981BC2" w14:paraId="6EA92DA2" w14:textId="77777777" w:rsidTr="00687C02">
        <w:trPr>
          <w:trHeight w:val="1207"/>
        </w:trPr>
        <w:tc>
          <w:tcPr>
            <w:tcW w:w="4095" w:type="dxa"/>
            <w:gridSpan w:val="2"/>
            <w:tcBorders>
              <w:top w:val="single" w:sz="8" w:space="0" w:color="C5C3C3"/>
              <w:left w:val="single" w:sz="8" w:space="0" w:color="C5C3C3"/>
              <w:bottom w:val="single" w:sz="4" w:space="0" w:color="auto"/>
              <w:right w:val="single" w:sz="8" w:space="0" w:color="836967"/>
            </w:tcBorders>
            <w:shd w:val="clear" w:color="auto" w:fill="F2F2F2"/>
            <w:tcMar>
              <w:left w:w="63" w:type="dxa"/>
              <w:right w:w="103" w:type="dxa"/>
            </w:tcMar>
            <w:vAlign w:val="center"/>
          </w:tcPr>
          <w:p w14:paraId="2276C7BB" w14:textId="77777777" w:rsidR="00E329B0" w:rsidRPr="00981BC2" w:rsidRDefault="00C75891" w:rsidP="0031755A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70AD47" w:themeColor="accent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12.1. ამ ეტაპზე იღებს თუ არა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რაიმე სოციალურ მომსახურებას?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  <w:t xml:space="preserve"> </w:t>
            </w:r>
          </w:p>
          <w:p w14:paraId="2948B981" w14:textId="2C33C847" w:rsidR="00C75891" w:rsidRPr="00981BC2" w:rsidRDefault="00C75891" w:rsidP="0031755A">
            <w:pPr>
              <w:widowControl w:val="0"/>
              <w:spacing w:line="276" w:lineRule="auto"/>
              <w:rPr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უარყოფითი პასუხის შემთხვევაში გადადით  სექციის ბოლო შეკითხვაზე</w:t>
            </w:r>
          </w:p>
        </w:tc>
        <w:tc>
          <w:tcPr>
            <w:tcW w:w="5617" w:type="dxa"/>
            <w:gridSpan w:val="3"/>
            <w:tcBorders>
              <w:top w:val="single" w:sz="8" w:space="0" w:color="C5C3C3"/>
              <w:left w:val="single" w:sz="8" w:space="0" w:color="836967"/>
              <w:bottom w:val="single" w:sz="4" w:space="0" w:color="auto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66014BE0" w14:textId="35669766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დიახ</w:t>
            </w:r>
          </w:p>
          <w:p w14:paraId="5AC8AB30" w14:textId="3BCB06A9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1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არა</w:t>
            </w:r>
          </w:p>
        </w:tc>
        <w:tc>
          <w:tcPr>
            <w:tcW w:w="40" w:type="dxa"/>
            <w:shd w:val="clear" w:color="auto" w:fill="auto"/>
          </w:tcPr>
          <w:p w14:paraId="5F5C2FF8" w14:textId="77777777" w:rsidR="00C75891" w:rsidRPr="00981BC2" w:rsidRDefault="00C75891">
            <w:pPr>
              <w:rPr>
                <w:sz w:val="20"/>
                <w:szCs w:val="20"/>
              </w:rPr>
            </w:pPr>
          </w:p>
        </w:tc>
      </w:tr>
      <w:tr w:rsidR="00EB1457" w:rsidRPr="00981BC2" w14:paraId="04A26364" w14:textId="77777777" w:rsidTr="00835E34">
        <w:trPr>
          <w:trHeight w:val="1411"/>
        </w:trPr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63" w:type="dxa"/>
              <w:right w:w="103" w:type="dxa"/>
            </w:tcMar>
            <w:vAlign w:val="center"/>
          </w:tcPr>
          <w:p w14:paraId="535A1AAD" w14:textId="06F0947F" w:rsidR="00EB1457" w:rsidRPr="00981BC2" w:rsidRDefault="00EB1457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lastRenderedPageBreak/>
              <w:t xml:space="preserve">12.2. რომელ სოციალური მომსახურებას / მომსახურებებს, იღებს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?</w:t>
            </w:r>
          </w:p>
          <w:p w14:paraId="6B48994F" w14:textId="54BB8E2F" w:rsidR="00EB1457" w:rsidRPr="00981BC2" w:rsidRDefault="00EB1457" w:rsidP="00EB145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63" w:type="dxa"/>
              <w:right w:w="103" w:type="dxa"/>
            </w:tcMar>
          </w:tcPr>
          <w:p w14:paraId="1421E209" w14:textId="4CAC3674" w:rsidR="00EB1457" w:rsidRPr="00981BC2" w:rsidRDefault="00EB1457" w:rsidP="003004D3">
            <w:pPr>
              <w:widowControl w:val="0"/>
              <w:spacing w:line="276" w:lineRule="auto"/>
              <w:rPr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რამდენად შეესაბამება   მომსახურება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საჭიროებებს და ინტერესებს?   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2E5679" w14:textId="41779F6C" w:rsidR="00EB1457" w:rsidRPr="00981BC2" w:rsidRDefault="003026F7" w:rsidP="003004D3">
            <w:pPr>
              <w:widowControl w:val="0"/>
              <w:spacing w:line="276" w:lineRule="auto"/>
              <w:rPr>
                <w:rFonts w:ascii="Menlo Regular" w:hAnsi="Menlo Regular" w:cs="Menlo Regular"/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მომსახურების დაფინანსების წყარო</w:t>
            </w:r>
          </w:p>
        </w:tc>
        <w:tc>
          <w:tcPr>
            <w:tcW w:w="40" w:type="dxa"/>
            <w:tcBorders>
              <w:left w:val="single" w:sz="4" w:space="0" w:color="auto"/>
            </w:tcBorders>
            <w:shd w:val="clear" w:color="auto" w:fill="auto"/>
          </w:tcPr>
          <w:p w14:paraId="1BB833A8" w14:textId="77777777" w:rsidR="00EB1457" w:rsidRPr="00981BC2" w:rsidRDefault="00EB1457">
            <w:pPr>
              <w:rPr>
                <w:sz w:val="20"/>
                <w:szCs w:val="20"/>
              </w:rPr>
            </w:pPr>
          </w:p>
        </w:tc>
      </w:tr>
      <w:tr w:rsidR="00EB1457" w:rsidRPr="00981BC2" w14:paraId="3A1FC060" w14:textId="77777777" w:rsidTr="00A50C85">
        <w:trPr>
          <w:trHeight w:val="346"/>
        </w:trPr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64CB9F02" w14:textId="217BFE2E" w:rsidR="00EB1457" w:rsidRPr="00981BC2" w:rsidRDefault="00EB1457" w:rsidP="004971AC">
            <w:pPr>
              <w:pStyle w:val="ListParagraph"/>
              <w:numPr>
                <w:ilvl w:val="0"/>
                <w:numId w:val="22"/>
              </w:numPr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  <w:bookmarkStart w:id="1" w:name="__DdeLink__2394_1194757064"/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bookmarkEnd w:id="1"/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ბავშვთა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ადრეული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განვითარების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ხელშეწყობის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პროგრამა</w:t>
            </w:r>
            <w:r w:rsidRPr="00981BC2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- ადრეული ჩარევა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FF17075" w14:textId="4BB7F6BC" w:rsidR="00EB1457" w:rsidRPr="00981BC2" w:rsidRDefault="00416C21" w:rsidP="00416C21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სრულებით შეესაბამება</w:t>
            </w:r>
          </w:p>
          <w:p w14:paraId="22E5EB74" w14:textId="53608E6D" w:rsidR="00EB1457" w:rsidRPr="00981BC2" w:rsidRDefault="00EB1457" w:rsidP="00416C21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ნაწილობრივ შეესაბამება </w:t>
            </w:r>
          </w:p>
          <w:p w14:paraId="5737F211" w14:textId="77777777" w:rsidR="00416C21" w:rsidRPr="00981BC2" w:rsidRDefault="00416C21" w:rsidP="00416C21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არ შეესაბამება  (</w:t>
            </w:r>
            <w:r w:rsidRPr="00981BC2">
              <w:rPr>
                <w:rFonts w:ascii="Sylfaen" w:eastAsia="Segoe UI Symbol" w:hAnsi="Sylfaen" w:cs="Segoe UI Symbol"/>
                <w:i/>
                <w:color w:val="363435"/>
                <w:sz w:val="20"/>
                <w:szCs w:val="20"/>
                <w:lang w:val="ka-GE"/>
              </w:rPr>
              <w:t>მიუთითეთ მიზეზი)</w:t>
            </w:r>
          </w:p>
          <w:p w14:paraId="1C46CAAB" w14:textId="7B3D2781" w:rsidR="00EB1457" w:rsidRPr="00981BC2" w:rsidRDefault="00EB1457" w:rsidP="00416C21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343BD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5E280D49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2ED71A4D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55EFBEDA" w14:textId="77777777" w:rsidR="005877AF" w:rsidRPr="00981BC2" w:rsidRDefault="005877AF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ააიპ</w:t>
            </w:r>
          </w:p>
          <w:p w14:paraId="00F795FE" w14:textId="085751B6" w:rsidR="00EB145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  <w:tc>
          <w:tcPr>
            <w:tcW w:w="40" w:type="dxa"/>
            <w:tcBorders>
              <w:left w:val="single" w:sz="4" w:space="0" w:color="auto"/>
            </w:tcBorders>
            <w:shd w:val="clear" w:color="auto" w:fill="auto"/>
          </w:tcPr>
          <w:p w14:paraId="3541D89D" w14:textId="77777777" w:rsidR="00EB1457" w:rsidRPr="00981BC2" w:rsidRDefault="00EB1457">
            <w:pPr>
              <w:rPr>
                <w:sz w:val="20"/>
                <w:szCs w:val="20"/>
              </w:rPr>
            </w:pPr>
          </w:p>
        </w:tc>
      </w:tr>
      <w:tr w:rsidR="00EB1457" w:rsidRPr="00981BC2" w14:paraId="7560E4FE" w14:textId="77777777" w:rsidTr="00A50C85">
        <w:trPr>
          <w:trHeight w:val="346"/>
        </w:trPr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6F23F0D6" w14:textId="350F3628" w:rsidR="00EB1457" w:rsidRPr="00981BC2" w:rsidRDefault="00EB1457" w:rsidP="004971AC">
            <w:pPr>
              <w:pStyle w:val="ListParagraph"/>
              <w:numPr>
                <w:ilvl w:val="0"/>
                <w:numId w:val="22"/>
              </w:numPr>
              <w:rPr>
                <w:rFonts w:ascii="Menlo Regular" w:eastAsia="Segoe UI Symbol" w:hAnsi="Menlo Regular" w:cs="Menlo Regular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ბავშვთა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რეაბილიტაცია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>/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აბილიტაციის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პროგრამა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0467EEC" w14:textId="1B1AB3F9" w:rsidR="00DE3387" w:rsidRPr="00981BC2" w:rsidRDefault="00416C21" w:rsidP="00DE338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სრულებით შეესაბამება</w:t>
            </w:r>
          </w:p>
          <w:p w14:paraId="30EEEC1C" w14:textId="41D3077E" w:rsidR="00EB1457" w:rsidRPr="00981BC2" w:rsidRDefault="00EB145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</w:p>
          <w:p w14:paraId="6EFFE9C1" w14:textId="3A44C357" w:rsidR="00687C02" w:rsidRPr="00981BC2" w:rsidRDefault="00EB145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ნაწილობრივ შეესაბამება </w:t>
            </w:r>
          </w:p>
          <w:p w14:paraId="3D30A26D" w14:textId="5D0A4031" w:rsidR="00EB1457" w:rsidRPr="00981BC2" w:rsidRDefault="00416C21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არ შეესაბამება  (</w:t>
            </w:r>
            <w:r w:rsidRPr="00981BC2">
              <w:rPr>
                <w:rFonts w:ascii="Sylfaen" w:eastAsia="Segoe UI Symbol" w:hAnsi="Sylfaen" w:cs="Segoe UI Symbol"/>
                <w:i/>
                <w:color w:val="363435"/>
                <w:sz w:val="20"/>
                <w:szCs w:val="20"/>
                <w:lang w:val="ka-GE"/>
              </w:rPr>
              <w:t>მიუთითეთ მიზეზი)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F6CC" w14:textId="45515F57" w:rsidR="003026F7" w:rsidRPr="00981BC2" w:rsidRDefault="00D23A33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>☐</w:t>
            </w: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</w:t>
            </w:r>
            <w:r w:rsidR="002819B0"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  </w:t>
            </w:r>
            <w:r w:rsidR="003026F7"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03C425F1" w14:textId="0B1870FF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18786B5C" w14:textId="33C64565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6979844A" w14:textId="69E61841" w:rsidR="005877AF" w:rsidRPr="00981BC2" w:rsidRDefault="005877AF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ააიპ</w:t>
            </w:r>
          </w:p>
          <w:p w14:paraId="039AF3FA" w14:textId="5EBB578D" w:rsidR="00EB145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  <w:tc>
          <w:tcPr>
            <w:tcW w:w="40" w:type="dxa"/>
            <w:tcBorders>
              <w:left w:val="single" w:sz="4" w:space="0" w:color="auto"/>
            </w:tcBorders>
            <w:shd w:val="clear" w:color="auto" w:fill="auto"/>
          </w:tcPr>
          <w:p w14:paraId="6A8E6FB8" w14:textId="77777777" w:rsidR="00EB1457" w:rsidRPr="00981BC2" w:rsidRDefault="00EB1457">
            <w:pPr>
              <w:rPr>
                <w:sz w:val="20"/>
                <w:szCs w:val="20"/>
              </w:rPr>
            </w:pPr>
          </w:p>
        </w:tc>
      </w:tr>
      <w:tr w:rsidR="00EB1457" w:rsidRPr="00981BC2" w14:paraId="2392156D" w14:textId="77777777" w:rsidTr="00A50C85">
        <w:trPr>
          <w:trHeight w:val="650"/>
        </w:trPr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213DEDD8" w14:textId="239D697C" w:rsidR="00EB1457" w:rsidRPr="00981BC2" w:rsidRDefault="00EB1457" w:rsidP="004971AC">
            <w:pPr>
              <w:pStyle w:val="ListParagraph"/>
              <w:numPr>
                <w:ilvl w:val="0"/>
                <w:numId w:val="22"/>
              </w:numPr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დღის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="00786655"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ცენტრ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ში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მომსახურებით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უზრუნველყოფის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ქვეპროგრამა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2A0609EC" w14:textId="59E6C2E2" w:rsidR="00DE3387" w:rsidRPr="00981BC2" w:rsidRDefault="00416C21" w:rsidP="00DE338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სრულებით შეესაბამება</w:t>
            </w:r>
          </w:p>
          <w:p w14:paraId="24268210" w14:textId="77777777" w:rsidR="00D23A33" w:rsidRPr="00981BC2" w:rsidRDefault="00D23A33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</w:p>
          <w:p w14:paraId="7458765A" w14:textId="77777777" w:rsidR="00D23A33" w:rsidRPr="00981BC2" w:rsidRDefault="00D23A33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ნაწილობრივ შეესაბამება </w:t>
            </w:r>
          </w:p>
          <w:p w14:paraId="0C353C22" w14:textId="00891D81" w:rsidR="00EB1457" w:rsidRPr="00981BC2" w:rsidRDefault="00416C21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არ შეესაბამება  (</w:t>
            </w:r>
            <w:r w:rsidRPr="00981BC2">
              <w:rPr>
                <w:rFonts w:ascii="Sylfaen" w:eastAsia="Segoe UI Symbol" w:hAnsi="Sylfaen" w:cs="Segoe UI Symbol"/>
                <w:i/>
                <w:color w:val="363435"/>
                <w:sz w:val="20"/>
                <w:szCs w:val="20"/>
                <w:lang w:val="ka-GE"/>
              </w:rPr>
              <w:t>მიუთითეთ მიზეზი)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23D1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79DAED96" w14:textId="7B06AEFA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5D6B352B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48D66241" w14:textId="77777777" w:rsidR="005877AF" w:rsidRPr="00981BC2" w:rsidRDefault="005877AF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ააიპ</w:t>
            </w:r>
          </w:p>
          <w:p w14:paraId="5282B6FF" w14:textId="5BC9576C" w:rsidR="00EB145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  <w:tc>
          <w:tcPr>
            <w:tcW w:w="40" w:type="dxa"/>
            <w:tcBorders>
              <w:left w:val="single" w:sz="4" w:space="0" w:color="auto"/>
            </w:tcBorders>
            <w:shd w:val="clear" w:color="auto" w:fill="auto"/>
          </w:tcPr>
          <w:p w14:paraId="7BB32B53" w14:textId="77777777" w:rsidR="00EB1457" w:rsidRPr="00981BC2" w:rsidRDefault="00EB1457">
            <w:pPr>
              <w:rPr>
                <w:sz w:val="20"/>
                <w:szCs w:val="20"/>
              </w:rPr>
            </w:pPr>
          </w:p>
        </w:tc>
      </w:tr>
      <w:tr w:rsidR="00687C02" w:rsidRPr="00981BC2" w14:paraId="6630B034" w14:textId="77777777" w:rsidTr="00A50C85">
        <w:trPr>
          <w:trHeight w:val="2119"/>
        </w:trPr>
        <w:tc>
          <w:tcPr>
            <w:tcW w:w="3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7F151F05" w14:textId="68E4826D" w:rsidR="00687C02" w:rsidRPr="00981BC2" w:rsidRDefault="00687C02" w:rsidP="004971AC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</w:pP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განვითარების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მძიმე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და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ღრმა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შეფერხების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მქონე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ბავშვთა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ბინაზე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მოვლით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უზრუნველყოფის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ქვეპროგრამა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C8325E1" w14:textId="77777777" w:rsidR="00416C21" w:rsidRPr="00981BC2" w:rsidRDefault="00416C21" w:rsidP="00416C21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სრულებით შეესაბამება</w:t>
            </w:r>
          </w:p>
          <w:p w14:paraId="50C870CC" w14:textId="239867AF" w:rsidR="00D23A33" w:rsidRPr="00981BC2" w:rsidRDefault="00D23A33" w:rsidP="00416C21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</w:p>
          <w:p w14:paraId="349C197A" w14:textId="125476A4" w:rsidR="00D23A33" w:rsidRPr="00981BC2" w:rsidRDefault="00D23A33" w:rsidP="00416C21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ნაწილობრივ შეესაბამება </w:t>
            </w:r>
          </w:p>
          <w:p w14:paraId="240D4024" w14:textId="77777777" w:rsidR="00416C21" w:rsidRPr="00981BC2" w:rsidRDefault="00416C21" w:rsidP="00416C21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არ შეესაბამება  (</w:t>
            </w:r>
            <w:r w:rsidRPr="00981BC2">
              <w:rPr>
                <w:rFonts w:ascii="Sylfaen" w:eastAsia="Segoe UI Symbol" w:hAnsi="Sylfaen" w:cs="Segoe UI Symbol"/>
                <w:i/>
                <w:color w:val="363435"/>
                <w:sz w:val="20"/>
                <w:szCs w:val="20"/>
                <w:lang w:val="ka-GE"/>
              </w:rPr>
              <w:t>მიუთითეთ მიზეზი)</w:t>
            </w:r>
          </w:p>
          <w:p w14:paraId="538248A7" w14:textId="77777777" w:rsidR="00D23A33" w:rsidRPr="00981BC2" w:rsidRDefault="00D23A33" w:rsidP="00D23A33">
            <w:pPr>
              <w:widowControl w:val="0"/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</w:p>
          <w:p w14:paraId="7681C11F" w14:textId="6682AF9D" w:rsidR="00687C02" w:rsidRPr="00981BC2" w:rsidRDefault="00687C02" w:rsidP="00D23A33">
            <w:pPr>
              <w:widowControl w:val="0"/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5138F0" w14:textId="77777777" w:rsidR="00687C02" w:rsidRPr="00981BC2" w:rsidRDefault="00687C02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6056C78F" w14:textId="77777777" w:rsidR="00687C02" w:rsidRPr="00981BC2" w:rsidRDefault="00687C02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3CAEB01D" w14:textId="77777777" w:rsidR="00687C02" w:rsidRPr="00981BC2" w:rsidRDefault="00687C02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1ACE4946" w14:textId="287E8D24" w:rsidR="00687C02" w:rsidRPr="00981BC2" w:rsidRDefault="00687C02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ააიპ</w:t>
            </w:r>
          </w:p>
          <w:p w14:paraId="7B189C25" w14:textId="6A65D3FA" w:rsidR="00687C02" w:rsidRPr="00981BC2" w:rsidRDefault="00687C02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  <w:tc>
          <w:tcPr>
            <w:tcW w:w="40" w:type="dxa"/>
            <w:tcBorders>
              <w:left w:val="single" w:sz="4" w:space="0" w:color="auto"/>
            </w:tcBorders>
            <w:shd w:val="clear" w:color="auto" w:fill="auto"/>
          </w:tcPr>
          <w:p w14:paraId="7A2B322C" w14:textId="77777777" w:rsidR="00687C02" w:rsidRPr="00981BC2" w:rsidRDefault="00687C02">
            <w:pPr>
              <w:rPr>
                <w:sz w:val="20"/>
                <w:szCs w:val="20"/>
              </w:rPr>
            </w:pPr>
          </w:p>
        </w:tc>
      </w:tr>
      <w:tr w:rsidR="00EB1457" w:rsidRPr="00981BC2" w14:paraId="6845F1BB" w14:textId="77777777" w:rsidTr="00A50C85">
        <w:trPr>
          <w:trHeight w:val="360"/>
        </w:trPr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558485A6" w14:textId="216C7B46" w:rsidR="00EB1457" w:rsidRPr="00981BC2" w:rsidRDefault="005F3D51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</w:pPr>
            <w:r w:rsidRPr="00981BC2">
              <w:rPr>
                <w:rFonts w:ascii="Sylfaen" w:eastAsia="MS Mincho" w:hAnsi="Sylfaen" w:cs="MS Mincho"/>
                <w:color w:val="363435"/>
                <w:sz w:val="20"/>
                <w:szCs w:val="20"/>
                <w:lang w:val="ka-GE"/>
              </w:rPr>
              <w:t xml:space="preserve"> </w:t>
            </w:r>
            <w:r w:rsidR="00EB1457"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აუტიზმის სპექტრის დარღვევის მქონე ბავშვთა რეაბილიტაციის პროგრამა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0C45C6B0" w14:textId="245F2565" w:rsidR="00DE3387" w:rsidRPr="00981BC2" w:rsidRDefault="00416C21" w:rsidP="00DE338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სრულებით შეესაბამება</w:t>
            </w:r>
          </w:p>
          <w:p w14:paraId="6C8A072A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</w:p>
          <w:p w14:paraId="0641C741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ნაწილობრივ შეესაბამება </w:t>
            </w:r>
          </w:p>
          <w:p w14:paraId="788B0655" w14:textId="371FE5BA" w:rsidR="00EB1457" w:rsidRPr="00981BC2" w:rsidRDefault="00416C21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არ შეესაბამება  (</w:t>
            </w:r>
            <w:r w:rsidRPr="00981BC2">
              <w:rPr>
                <w:rFonts w:ascii="Sylfaen" w:eastAsia="Segoe UI Symbol" w:hAnsi="Sylfaen" w:cs="Segoe UI Symbol"/>
                <w:i/>
                <w:color w:val="363435"/>
                <w:sz w:val="20"/>
                <w:szCs w:val="20"/>
                <w:lang w:val="ka-GE"/>
              </w:rPr>
              <w:t>მიუთითეთ მიზეზი)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3BB0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28E55C05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05D411FA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63569B1C" w14:textId="77777777" w:rsidR="005877AF" w:rsidRPr="00981BC2" w:rsidRDefault="005877AF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ააიპ</w:t>
            </w:r>
          </w:p>
          <w:p w14:paraId="5808030D" w14:textId="4439A924" w:rsidR="00EB145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კერძო სექტორი</w:t>
            </w:r>
          </w:p>
        </w:tc>
        <w:tc>
          <w:tcPr>
            <w:tcW w:w="40" w:type="dxa"/>
            <w:tcBorders>
              <w:left w:val="single" w:sz="4" w:space="0" w:color="auto"/>
            </w:tcBorders>
            <w:shd w:val="clear" w:color="auto" w:fill="auto"/>
          </w:tcPr>
          <w:p w14:paraId="4669EA15" w14:textId="77777777" w:rsidR="00EB1457" w:rsidRPr="00981BC2" w:rsidRDefault="00EB1457">
            <w:pPr>
              <w:rPr>
                <w:sz w:val="20"/>
                <w:szCs w:val="20"/>
              </w:rPr>
            </w:pPr>
          </w:p>
        </w:tc>
      </w:tr>
      <w:tr w:rsidR="00EB1457" w:rsidRPr="00981BC2" w14:paraId="3E772C6C" w14:textId="77777777" w:rsidTr="00A50C85">
        <w:trPr>
          <w:trHeight w:val="324"/>
        </w:trPr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3586B5E9" w14:textId="59C1E094" w:rsidR="00EB1457" w:rsidRPr="00981BC2" w:rsidRDefault="00EB145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სხვა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  <w:t xml:space="preserve"> ( დააკონკრეტეთ)-------------------------------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171809F1" w14:textId="2DC5D468" w:rsidR="00DE3387" w:rsidRPr="00981BC2" w:rsidRDefault="00416C21" w:rsidP="00DE3387">
            <w:pPr>
              <w:pStyle w:val="ListParagraph"/>
              <w:widowControl w:val="0"/>
              <w:numPr>
                <w:ilvl w:val="0"/>
                <w:numId w:val="3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სრულებით შეესაბამება</w:t>
            </w:r>
          </w:p>
          <w:p w14:paraId="6DA352F3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</w:p>
          <w:p w14:paraId="2DB22E30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ნაწილობრივ შეესაბამება </w:t>
            </w:r>
          </w:p>
          <w:p w14:paraId="7C359FAC" w14:textId="14FC3A08" w:rsidR="00EB1457" w:rsidRPr="00981BC2" w:rsidRDefault="00416C21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არ შეესაბამება  (</w:t>
            </w:r>
            <w:r w:rsidRPr="00981BC2">
              <w:rPr>
                <w:rFonts w:ascii="Sylfaen" w:eastAsia="Segoe UI Symbol" w:hAnsi="Sylfaen" w:cs="Segoe UI Symbol"/>
                <w:i/>
                <w:color w:val="363435"/>
                <w:sz w:val="20"/>
                <w:szCs w:val="20"/>
                <w:lang w:val="ka-GE"/>
              </w:rPr>
              <w:t>მიუთითეთ მიზეზი)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B8E7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სახელმწიფო </w:t>
            </w:r>
          </w:p>
          <w:p w14:paraId="35549B4A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ადგილობრივი თვითმმართველობა</w:t>
            </w:r>
          </w:p>
          <w:p w14:paraId="781013A4" w14:textId="77777777" w:rsidR="003026F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>ოჯახი</w:t>
            </w:r>
          </w:p>
          <w:p w14:paraId="254834F4" w14:textId="77777777" w:rsidR="005877AF" w:rsidRPr="00981BC2" w:rsidRDefault="005877AF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ააიპ</w:t>
            </w:r>
          </w:p>
          <w:p w14:paraId="14B7FD19" w14:textId="57948714" w:rsidR="00EB1457" w:rsidRPr="00981BC2" w:rsidRDefault="003026F7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კერძო სექტორი</w:t>
            </w:r>
          </w:p>
        </w:tc>
        <w:tc>
          <w:tcPr>
            <w:tcW w:w="40" w:type="dxa"/>
            <w:tcBorders>
              <w:left w:val="single" w:sz="4" w:space="0" w:color="auto"/>
            </w:tcBorders>
            <w:shd w:val="clear" w:color="auto" w:fill="auto"/>
          </w:tcPr>
          <w:p w14:paraId="71755CD4" w14:textId="77777777" w:rsidR="00EB1457" w:rsidRPr="00981BC2" w:rsidRDefault="00EB1457">
            <w:pPr>
              <w:rPr>
                <w:sz w:val="20"/>
                <w:szCs w:val="20"/>
              </w:rPr>
            </w:pPr>
          </w:p>
        </w:tc>
      </w:tr>
      <w:tr w:rsidR="00D23A33" w:rsidRPr="00981BC2" w14:paraId="2F869723" w14:textId="77777777" w:rsidTr="00D23A33">
        <w:trPr>
          <w:trHeight w:val="171"/>
        </w:trPr>
        <w:tc>
          <w:tcPr>
            <w:tcW w:w="3812" w:type="dxa"/>
            <w:vMerge w:val="restart"/>
            <w:tcBorders>
              <w:top w:val="single" w:sz="4" w:space="0" w:color="auto"/>
              <w:left w:val="single" w:sz="8" w:space="0" w:color="C5C3C3"/>
              <w:right w:val="single" w:sz="8" w:space="0" w:color="836967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2009651C" w14:textId="77777777" w:rsidR="00D23A33" w:rsidRPr="00981BC2" w:rsidRDefault="00D23A33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12.3. კიდევ რომელი მომსახურება სჭირდება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>?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FF0F0B7" w14:textId="2378B1C6" w:rsidR="00D23A33" w:rsidRPr="00981BC2" w:rsidRDefault="00D23A33" w:rsidP="00CC0E29">
            <w:pPr>
              <w:widowControl w:val="0"/>
              <w:spacing w:line="276" w:lineRule="auto"/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  <w:highlight w:val="yellow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შემოხაზეთ ერთი ან მეტი პასუხი</w:t>
            </w:r>
          </w:p>
        </w:tc>
        <w:tc>
          <w:tcPr>
            <w:tcW w:w="5900" w:type="dxa"/>
            <w:gridSpan w:val="4"/>
            <w:vMerge w:val="restart"/>
            <w:tcBorders>
              <w:top w:val="single" w:sz="4" w:space="0" w:color="auto"/>
              <w:left w:val="single" w:sz="8" w:space="0" w:color="836967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774021AD" w14:textId="25024C65" w:rsidR="00D23A33" w:rsidRPr="00981BC2" w:rsidRDefault="00D23A33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ბავშვთა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ადრეული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განვითარების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ხელშეწყობის</w:t>
            </w:r>
            <w:r w:rsidRPr="00981BC2">
              <w:rPr>
                <w:rFonts w:ascii="Sylfaen_PDF_Subset" w:eastAsia="Sylfaen_PDF_Subset" w:hAnsi="Calibri" w:cs="Sylfaen_PDF_Subset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_PDF_Subset" w:hAnsi="Sylfaen" w:cs="Sylfaen" w:hint="eastAsia"/>
                <w:sz w:val="20"/>
                <w:szCs w:val="20"/>
              </w:rPr>
              <w:t>პროგრამა</w:t>
            </w:r>
            <w:r w:rsidRPr="00981BC2">
              <w:rPr>
                <w:rFonts w:ascii="Sylfaen" w:eastAsia="Sylfaen_PDF_Subset" w:hAnsi="Sylfaen" w:cs="Sylfaen"/>
                <w:sz w:val="20"/>
                <w:szCs w:val="20"/>
                <w:lang w:val="ka-GE"/>
              </w:rPr>
              <w:t xml:space="preserve"> - ადრეული ჩარევა</w:t>
            </w:r>
            <w:r w:rsidRPr="00981BC2" w:rsidDel="007B41E7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</w:p>
          <w:p w14:paraId="7258E16E" w14:textId="643994EF" w:rsidR="00D23A33" w:rsidRPr="00981BC2" w:rsidRDefault="00D23A33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დღის ცენტრის პროგრამა</w:t>
            </w:r>
          </w:p>
          <w:p w14:paraId="56CD3544" w14:textId="1013714A" w:rsidR="00D23A33" w:rsidRPr="00981BC2" w:rsidRDefault="00D23A33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რეაბილიტაცია/აბილიტაციის პროგრამა</w:t>
            </w:r>
          </w:p>
          <w:p w14:paraId="198158BB" w14:textId="54EDDCE7" w:rsidR="00D23A33" w:rsidRPr="00981BC2" w:rsidRDefault="00D23A33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შინ მოვლა</w:t>
            </w:r>
          </w:p>
          <w:p w14:paraId="1235CE69" w14:textId="44406C86" w:rsidR="00D23A33" w:rsidRPr="00981BC2" w:rsidRDefault="00D23A33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ყრუთა კომუნიკაციის მხარდამჭერი სერვისი</w:t>
            </w:r>
          </w:p>
          <w:p w14:paraId="353C48C5" w14:textId="76902C04" w:rsidR="00D23A33" w:rsidRPr="00981BC2" w:rsidRDefault="00D23A33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კრიზისული დახმარება</w:t>
            </w:r>
          </w:p>
          <w:p w14:paraId="64C07100" w14:textId="13F57F68" w:rsidR="00D23A33" w:rsidRPr="00981BC2" w:rsidRDefault="00D23A33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პირადი ასისტენტის სერვისი</w:t>
            </w:r>
          </w:p>
          <w:p w14:paraId="45BBF91F" w14:textId="51CB3C41" w:rsidR="00D23A33" w:rsidRPr="00981BC2" w:rsidRDefault="00D23A33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უსინათლოთა მხარდამჭერი სერვისები</w:t>
            </w:r>
          </w:p>
          <w:p w14:paraId="6D14AE06" w14:textId="737F6B80" w:rsidR="00977350" w:rsidRPr="00981BC2" w:rsidRDefault="00977350" w:rsidP="004971AC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სხვა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( დააკონკრეტეთ)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----------------------------</w:t>
            </w:r>
          </w:p>
          <w:p w14:paraId="794F4EC1" w14:textId="5C0629D3" w:rsidR="00D23A33" w:rsidRPr="00981BC2" w:rsidRDefault="00D23A33" w:rsidP="00977350">
            <w:pPr>
              <w:pStyle w:val="ListParagraph"/>
              <w:widowControl w:val="0"/>
              <w:spacing w:after="0" w:line="276" w:lineRule="auto"/>
              <w:ind w:left="502"/>
              <w:rPr>
                <w:rFonts w:ascii="Sylfaen" w:eastAsia="Segoe UI Symbol" w:hAnsi="Sylfaen" w:cs="Segoe UI Symbol"/>
                <w:color w:val="363435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0" w:type="dxa"/>
            <w:shd w:val="clear" w:color="auto" w:fill="auto"/>
          </w:tcPr>
          <w:p w14:paraId="728D3DBE" w14:textId="77777777" w:rsidR="00D23A33" w:rsidRPr="00981BC2" w:rsidRDefault="00D23A33">
            <w:pPr>
              <w:rPr>
                <w:sz w:val="20"/>
                <w:szCs w:val="20"/>
              </w:rPr>
            </w:pPr>
          </w:p>
        </w:tc>
      </w:tr>
      <w:tr w:rsidR="00D23A33" w:rsidRPr="00981BC2" w14:paraId="62CB1129" w14:textId="77777777" w:rsidTr="00CC0E29">
        <w:trPr>
          <w:trHeight w:val="83"/>
        </w:trPr>
        <w:tc>
          <w:tcPr>
            <w:tcW w:w="3812" w:type="dxa"/>
            <w:vMerge/>
            <w:tcBorders>
              <w:left w:val="single" w:sz="8" w:space="0" w:color="C5C3C3"/>
              <w:right w:val="single" w:sz="8" w:space="0" w:color="836967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429795D9" w14:textId="6ED943C2" w:rsidR="00D23A33" w:rsidRPr="00981BC2" w:rsidRDefault="00D23A33" w:rsidP="00CC0E29">
            <w:pPr>
              <w:widowControl w:val="0"/>
              <w:spacing w:line="276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900" w:type="dxa"/>
            <w:gridSpan w:val="4"/>
            <w:vMerge/>
            <w:tcBorders>
              <w:left w:val="single" w:sz="8" w:space="0" w:color="836967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</w:tcPr>
          <w:p w14:paraId="27B57427" w14:textId="0813B62A" w:rsidR="00D23A33" w:rsidRPr="00981BC2" w:rsidRDefault="00D23A33" w:rsidP="00CC0E29">
            <w:pPr>
              <w:widowControl w:val="0"/>
              <w:spacing w:after="0" w:line="276" w:lineRule="auto"/>
              <w:rPr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0" w:type="dxa"/>
            <w:shd w:val="clear" w:color="auto" w:fill="auto"/>
          </w:tcPr>
          <w:p w14:paraId="7735B76F" w14:textId="77777777" w:rsidR="00D23A33" w:rsidRPr="00981BC2" w:rsidRDefault="00D23A33">
            <w:pPr>
              <w:rPr>
                <w:sz w:val="20"/>
                <w:szCs w:val="20"/>
              </w:rPr>
            </w:pPr>
          </w:p>
        </w:tc>
      </w:tr>
      <w:tr w:rsidR="00D23A33" w:rsidRPr="00981BC2" w14:paraId="52820472" w14:textId="77777777" w:rsidTr="00977350">
        <w:tc>
          <w:tcPr>
            <w:tcW w:w="3812" w:type="dxa"/>
            <w:vMerge/>
            <w:tcBorders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tcMar>
              <w:left w:w="63" w:type="dxa"/>
              <w:right w:w="103" w:type="dxa"/>
            </w:tcMar>
            <w:vAlign w:val="center"/>
          </w:tcPr>
          <w:p w14:paraId="7377E6A6" w14:textId="1378AEE1" w:rsidR="00D23A33" w:rsidRPr="00981BC2" w:rsidRDefault="00D23A33">
            <w:pPr>
              <w:widowControl w:val="0"/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5900" w:type="dxa"/>
            <w:gridSpan w:val="4"/>
            <w:vMerge/>
            <w:tcBorders>
              <w:left w:val="single" w:sz="8" w:space="0" w:color="836967"/>
              <w:bottom w:val="single" w:sz="8" w:space="0" w:color="C5C3C3"/>
              <w:right w:val="single" w:sz="8" w:space="0" w:color="C5C3C3"/>
            </w:tcBorders>
            <w:shd w:val="clear" w:color="auto" w:fill="auto"/>
            <w:tcMar>
              <w:left w:w="63" w:type="dxa"/>
              <w:right w:w="103" w:type="dxa"/>
            </w:tcMar>
            <w:vAlign w:val="center"/>
          </w:tcPr>
          <w:p w14:paraId="3F52C299" w14:textId="5A115DF4" w:rsidR="00D23A33" w:rsidRPr="00981BC2" w:rsidRDefault="00D23A33">
            <w:pPr>
              <w:widowControl w:val="0"/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65002B17" w14:textId="77777777" w:rsidR="00D23A33" w:rsidRPr="00981BC2" w:rsidRDefault="00D23A33">
            <w:pPr>
              <w:rPr>
                <w:sz w:val="20"/>
                <w:szCs w:val="20"/>
              </w:rPr>
            </w:pPr>
          </w:p>
        </w:tc>
      </w:tr>
      <w:tr w:rsidR="00C75891" w:rsidRPr="00981BC2" w14:paraId="2B01F3DF" w14:textId="77777777" w:rsidTr="00E329B0">
        <w:trPr>
          <w:trHeight w:val="406"/>
        </w:trPr>
        <w:tc>
          <w:tcPr>
            <w:tcW w:w="9712" w:type="dxa"/>
            <w:gridSpan w:val="5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tcMar>
              <w:left w:w="63" w:type="dxa"/>
              <w:right w:w="103" w:type="dxa"/>
            </w:tcMar>
            <w:vAlign w:val="center"/>
          </w:tcPr>
          <w:p w14:paraId="60F16340" w14:textId="2CDEB773" w:rsidR="00C75891" w:rsidRPr="00981BC2" w:rsidRDefault="00C75891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12.4. რომელი მიზეზი /მიზეზები ხსნის ყველაზე კარგად თუ რატომ არ იღებს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სოციალურ მომსახურებას, რომლებიც სჭირდება? </w:t>
            </w:r>
          </w:p>
          <w:p w14:paraId="27798649" w14:textId="5EBDCF0A" w:rsidR="00C75891" w:rsidRPr="00981BC2" w:rsidRDefault="00C75891">
            <w:pPr>
              <w:widowControl w:val="0"/>
              <w:spacing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color w:val="70AD47" w:themeColor="accent6"/>
                <w:sz w:val="20"/>
                <w:szCs w:val="20"/>
                <w:lang w:val="ka-GE"/>
              </w:rPr>
              <w:t xml:space="preserve"> </w:t>
            </w:r>
            <w:r w:rsidR="00E329B0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შემოხაზეთ ერთი ან მეტი პასუხი</w:t>
            </w:r>
          </w:p>
        </w:tc>
        <w:tc>
          <w:tcPr>
            <w:tcW w:w="40" w:type="dxa"/>
            <w:shd w:val="clear" w:color="auto" w:fill="auto"/>
          </w:tcPr>
          <w:p w14:paraId="7C2177E8" w14:textId="77777777" w:rsidR="00C75891" w:rsidRPr="00981BC2" w:rsidRDefault="00C75891">
            <w:pPr>
              <w:rPr>
                <w:sz w:val="20"/>
                <w:szCs w:val="20"/>
              </w:rPr>
            </w:pPr>
          </w:p>
        </w:tc>
      </w:tr>
      <w:tr w:rsidR="00C75891" w:rsidRPr="00981BC2" w14:paraId="0F456607" w14:textId="77777777" w:rsidTr="00977350">
        <w:trPr>
          <w:trHeight w:val="975"/>
        </w:trPr>
        <w:tc>
          <w:tcPr>
            <w:tcW w:w="5229" w:type="dxa"/>
            <w:gridSpan w:val="3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</w:tcPr>
          <w:p w14:paraId="58E6942E" w14:textId="23272035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 გაქვთ ინფორმაცია სოციალური მომსახურების/პროგრამების შესახებ</w:t>
            </w:r>
          </w:p>
          <w:p w14:paraId="20CF8998" w14:textId="2F0B4568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 იცით სად უნდა მიიღო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ს 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  <w:lang w:val="ka-GE"/>
              </w:rPr>
              <w:t xml:space="preserve"> 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სოციალური მომსახურება/პროგრამა </w:t>
            </w:r>
          </w:p>
          <w:p w14:paraId="54DE60BD" w14:textId="5E726A71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საჭირო სოციალური მომსახურება/პროგრამა არ არის თქვენს მუნიციპალიტეტში</w:t>
            </w:r>
          </w:p>
          <w:p w14:paraId="7232084D" w14:textId="666A4BB6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egoe UI Symbol" w:hAnsi="Sylfaen" w:cs="Minion Pro SmBd Ital"/>
                <w:color w:val="363435"/>
                <w:sz w:val="20"/>
                <w:szCs w:val="20"/>
                <w:lang w:val="ka-GE"/>
              </w:rPr>
              <w:t>საჭ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ირო სოციალური მომსახურება/პროგრამა ფასიანია და  ვერ იხდით საფასურს/თანადაფინანსებას </w:t>
            </w:r>
          </w:p>
          <w:p w14:paraId="0475636B" w14:textId="241F9A0E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არსებული სოციალური მომსახურება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არ არის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საჭიროებებზე მორგებული </w:t>
            </w:r>
          </w:p>
        </w:tc>
        <w:tc>
          <w:tcPr>
            <w:tcW w:w="4483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  <w:tcMar>
              <w:left w:w="63" w:type="dxa"/>
              <w:right w:w="103" w:type="dxa"/>
            </w:tcMar>
          </w:tcPr>
          <w:p w14:paraId="2673B3A6" w14:textId="16E77D15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ვერ ხერხდება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დროული ჩართვა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,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რადგან იმყოფება მომლოდინეთა სიაში</w:t>
            </w:r>
          </w:p>
          <w:p w14:paraId="3FBFAE7D" w14:textId="49B63AB0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ვერ ხერხდება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სოციალურ მომსახურებამდე  ტრანსპორტირება</w:t>
            </w:r>
          </w:p>
          <w:p w14:paraId="3795BA51" w14:textId="6EF64448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არ გსურთ, რომ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სოციალური მომსახურება გამოიყენოს </w:t>
            </w:r>
          </w:p>
          <w:p w14:paraId="06198527" w14:textId="78A66FE5" w:rsidR="00C75891" w:rsidRPr="00981BC2" w:rsidRDefault="00C75891" w:rsidP="004971AC">
            <w:pPr>
              <w:pStyle w:val="ListParagraph"/>
              <w:widowControl w:val="0"/>
              <w:numPr>
                <w:ilvl w:val="0"/>
                <w:numId w:val="23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სხვა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(დააკონკრეტეთ)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---------------------</w:t>
            </w:r>
          </w:p>
        </w:tc>
        <w:tc>
          <w:tcPr>
            <w:tcW w:w="40" w:type="dxa"/>
            <w:shd w:val="clear" w:color="auto" w:fill="auto"/>
          </w:tcPr>
          <w:p w14:paraId="1C15E6D6" w14:textId="77777777" w:rsidR="00C75891" w:rsidRPr="00981BC2" w:rsidRDefault="00C75891">
            <w:pPr>
              <w:rPr>
                <w:sz w:val="20"/>
                <w:szCs w:val="20"/>
              </w:rPr>
            </w:pPr>
          </w:p>
        </w:tc>
      </w:tr>
    </w:tbl>
    <w:p w14:paraId="7467DC8D" w14:textId="77777777" w:rsidR="00A86C91" w:rsidRPr="00981BC2" w:rsidRDefault="00A86C91">
      <w:pPr>
        <w:widowControl w:val="0"/>
        <w:rPr>
          <w:rFonts w:ascii="Sylfaen" w:eastAsia="Sylfaen" w:hAnsi="Sylfaen" w:cs="Sylfaen"/>
          <w:sz w:val="20"/>
          <w:szCs w:val="20"/>
        </w:rPr>
      </w:pPr>
    </w:p>
    <w:tbl>
      <w:tblPr>
        <w:tblW w:w="9781" w:type="dxa"/>
        <w:tblInd w:w="93" w:type="dxa"/>
        <w:tblBorders>
          <w:top w:val="single" w:sz="8" w:space="0" w:color="C5C3C3"/>
          <w:left w:val="single" w:sz="8" w:space="0" w:color="C5C3C3"/>
          <w:bottom w:val="single" w:sz="8" w:space="0" w:color="C5C3C3"/>
          <w:right w:val="single" w:sz="8" w:space="0" w:color="C5C3C3"/>
          <w:insideH w:val="single" w:sz="8" w:space="0" w:color="C5C3C3"/>
          <w:insideV w:val="single" w:sz="8" w:space="0" w:color="C5C3C3"/>
        </w:tblBorders>
        <w:tblLayout w:type="fixed"/>
        <w:tblCellMar>
          <w:left w:w="93" w:type="dxa"/>
          <w:right w:w="103" w:type="dxa"/>
        </w:tblCellMar>
        <w:tblLook w:val="0000" w:firstRow="0" w:lastRow="0" w:firstColumn="0" w:lastColumn="0" w:noHBand="0" w:noVBand="0"/>
      </w:tblPr>
      <w:tblGrid>
        <w:gridCol w:w="4536"/>
        <w:gridCol w:w="6"/>
        <w:gridCol w:w="5239"/>
      </w:tblGrid>
      <w:tr w:rsidR="00A86C91" w:rsidRPr="00981BC2" w14:paraId="3E863E97" w14:textId="77777777" w:rsidTr="00CE0FC2">
        <w:tc>
          <w:tcPr>
            <w:tcW w:w="9781" w:type="dxa"/>
            <w:gridSpan w:val="3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/>
            <w:vAlign w:val="center"/>
          </w:tcPr>
          <w:p w14:paraId="4F850E66" w14:textId="1FBFAE20" w:rsidR="00A86C91" w:rsidRPr="00981BC2" w:rsidRDefault="009123BA" w:rsidP="004971AC">
            <w:pPr>
              <w:pStyle w:val="ListParagraph"/>
              <w:widowControl w:val="0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</w:rPr>
              <w:t>სამედიცინო მომსახურება</w:t>
            </w:r>
            <w:r w:rsidR="00615318"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lang w:val="ka-GE"/>
              </w:rPr>
              <w:t>:</w:t>
            </w:r>
          </w:p>
        </w:tc>
      </w:tr>
      <w:tr w:rsidR="00D23A33" w:rsidRPr="00981BC2" w14:paraId="2BACD4B3" w14:textId="77777777" w:rsidTr="00835E34">
        <w:trPr>
          <w:trHeight w:val="751"/>
        </w:trPr>
        <w:tc>
          <w:tcPr>
            <w:tcW w:w="4536" w:type="dxa"/>
            <w:tcBorders>
              <w:top w:val="single" w:sz="8" w:space="0" w:color="C5C3C3"/>
              <w:left w:val="single" w:sz="8" w:space="0" w:color="C5C3C3"/>
              <w:bottom w:val="single" w:sz="4" w:space="0" w:color="auto"/>
              <w:right w:val="single" w:sz="8" w:space="0" w:color="836967"/>
            </w:tcBorders>
            <w:shd w:val="clear" w:color="auto" w:fill="auto"/>
            <w:vAlign w:val="center"/>
          </w:tcPr>
          <w:p w14:paraId="48229868" w14:textId="4023C9A7" w:rsidR="00F25E82" w:rsidRPr="00F25E82" w:rsidRDefault="00D23A33" w:rsidP="00F25E82">
            <w:pPr>
              <w:pStyle w:val="ListParagraph"/>
              <w:widowControl w:val="0"/>
              <w:numPr>
                <w:ilvl w:val="1"/>
                <w:numId w:val="1"/>
              </w:numPr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</w:pPr>
            <w:r w:rsidRPr="00F25E8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ამ ეტაპზე</w:t>
            </w:r>
            <w:r w:rsidRPr="00F25E82"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  <w:t xml:space="preserve"> </w:t>
            </w:r>
            <w:r w:rsidRPr="00F25E8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F25E82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 xml:space="preserve"> </w:t>
            </w:r>
            <w:r w:rsidRPr="00F25E8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იღებს თუ არა რაიმე სამედიცინო მომსახურებას?</w:t>
            </w:r>
            <w:r w:rsidRPr="00F25E82"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  <w:t xml:space="preserve"> </w:t>
            </w:r>
          </w:p>
          <w:p w14:paraId="3F1BF109" w14:textId="46151525" w:rsidR="00D23A33" w:rsidRPr="00F25E82" w:rsidRDefault="00F25E82" w:rsidP="00F25E82">
            <w:pPr>
              <w:widowControl w:val="0"/>
              <w:spacing w:line="276" w:lineRule="auto"/>
              <w:rPr>
                <w:b/>
                <w:sz w:val="20"/>
                <w:szCs w:val="20"/>
              </w:rPr>
            </w:pPr>
            <w:r w:rsidRPr="00F25E82">
              <w:rPr>
                <w:rFonts w:ascii="Sylfaen" w:eastAsia="Sylfaen" w:hAnsi="Sylfaen" w:cs="Sylfaen"/>
                <w:i/>
                <w:sz w:val="20"/>
                <w:szCs w:val="20"/>
              </w:rPr>
              <w:t>უარყოფითი პასუხის შემთხვევაში</w:t>
            </w:r>
            <w:r w:rsidRPr="00F25E8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,</w:t>
            </w:r>
            <w:r w:rsidRPr="00F25E82">
              <w:rPr>
                <w:rFonts w:ascii="Sylfaen" w:eastAsia="Sylfaen" w:hAnsi="Sylfaen" w:cs="Sylfaen"/>
                <w:i/>
                <w:sz w:val="20"/>
                <w:szCs w:val="20"/>
              </w:rPr>
              <w:t xml:space="preserve"> გადადით  </w:t>
            </w:r>
            <w:r w:rsidRPr="00F25E8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მე</w:t>
            </w:r>
            <w:r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-1</w:t>
            </w:r>
            <w:r>
              <w:rPr>
                <w:rFonts w:ascii="Sylfaen" w:eastAsia="Sylfaen" w:hAnsi="Sylfaen" w:cs="Sylfaen"/>
                <w:i/>
                <w:sz w:val="20"/>
                <w:szCs w:val="20"/>
              </w:rPr>
              <w:t xml:space="preserve">3.3  </w:t>
            </w:r>
            <w:r w:rsidRPr="00F25E82">
              <w:rPr>
                <w:rFonts w:ascii="Sylfaen" w:eastAsia="Sylfaen" w:hAnsi="Sylfaen" w:cs="Sylfaen"/>
                <w:i/>
                <w:sz w:val="20"/>
                <w:szCs w:val="20"/>
              </w:rPr>
              <w:t>შეკითხვაზე</w:t>
            </w:r>
          </w:p>
        </w:tc>
        <w:tc>
          <w:tcPr>
            <w:tcW w:w="5245" w:type="dxa"/>
            <w:gridSpan w:val="2"/>
            <w:tcBorders>
              <w:top w:val="single" w:sz="8" w:space="0" w:color="C5C3C3"/>
              <w:left w:val="single" w:sz="8" w:space="0" w:color="836967"/>
              <w:bottom w:val="single" w:sz="4" w:space="0" w:color="auto"/>
              <w:right w:val="single" w:sz="8" w:space="0" w:color="C5C3C3"/>
            </w:tcBorders>
            <w:shd w:val="clear" w:color="auto" w:fill="auto"/>
          </w:tcPr>
          <w:p w14:paraId="2DFAB95E" w14:textId="3AF360EC" w:rsidR="00D23A33" w:rsidRPr="00981BC2" w:rsidRDefault="00D23A33" w:rsidP="004971AC">
            <w:pPr>
              <w:pStyle w:val="ListParagraph"/>
              <w:widowControl w:val="0"/>
              <w:numPr>
                <w:ilvl w:val="0"/>
                <w:numId w:val="24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დიახ</w:t>
            </w:r>
          </w:p>
          <w:p w14:paraId="2C59E573" w14:textId="3893CD6C" w:rsidR="00D23A33" w:rsidRPr="00981BC2" w:rsidRDefault="00D23A33" w:rsidP="004971AC">
            <w:pPr>
              <w:pStyle w:val="ListParagraph"/>
              <w:widowControl w:val="0"/>
              <w:numPr>
                <w:ilvl w:val="0"/>
                <w:numId w:val="24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არა</w:t>
            </w:r>
          </w:p>
          <w:p w14:paraId="06A60F7D" w14:textId="7CF204C3" w:rsidR="00835E34" w:rsidRPr="00981BC2" w:rsidRDefault="00835E34" w:rsidP="00835E34">
            <w:pPr>
              <w:widowControl w:val="0"/>
              <w:spacing w:after="0" w:line="276" w:lineRule="auto"/>
              <w:rPr>
                <w:sz w:val="20"/>
                <w:szCs w:val="20"/>
                <w:lang w:val="ka-GE"/>
              </w:rPr>
            </w:pPr>
          </w:p>
        </w:tc>
      </w:tr>
      <w:tr w:rsidR="00835E34" w:rsidRPr="00981BC2" w14:paraId="12EEF73B" w14:textId="77777777" w:rsidTr="00835E34">
        <w:trPr>
          <w:trHeight w:val="1403"/>
        </w:trPr>
        <w:tc>
          <w:tcPr>
            <w:tcW w:w="4536" w:type="dxa"/>
            <w:tcBorders>
              <w:top w:val="single" w:sz="4" w:space="0" w:color="auto"/>
              <w:left w:val="single" w:sz="8" w:space="0" w:color="C5C3C3"/>
              <w:right w:val="single" w:sz="8" w:space="0" w:color="836967"/>
            </w:tcBorders>
            <w:shd w:val="clear" w:color="auto" w:fill="auto"/>
            <w:vAlign w:val="center"/>
          </w:tcPr>
          <w:p w14:paraId="29E3EADF" w14:textId="7F1C8474" w:rsidR="00835E34" w:rsidRPr="00981BC2" w:rsidRDefault="00835E34" w:rsidP="00835E34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  <w:t xml:space="preserve">13.2. რამდენად უმსუბუქებს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[სახელი] </w:t>
            </w: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  <w:t>სამედიცინო მომსახურება ჯანმრთელობის მდგომარეობას?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8" w:space="0" w:color="836967"/>
              <w:right w:val="single" w:sz="8" w:space="0" w:color="C5C3C3"/>
            </w:tcBorders>
            <w:shd w:val="clear" w:color="auto" w:fill="auto"/>
          </w:tcPr>
          <w:p w14:paraId="18D1BD96" w14:textId="193C83B9" w:rsidR="00835E34" w:rsidRPr="00981BC2" w:rsidRDefault="00835E34" w:rsidP="004971AC">
            <w:pPr>
              <w:pStyle w:val="ListParagraph"/>
              <w:widowControl w:val="0"/>
              <w:numPr>
                <w:ilvl w:val="0"/>
                <w:numId w:val="24"/>
              </w:numPr>
              <w:spacing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  სრულიად არა </w:t>
            </w:r>
          </w:p>
          <w:p w14:paraId="4162F5B0" w14:textId="419621BB" w:rsidR="00835E34" w:rsidRPr="00981BC2" w:rsidRDefault="00835E34" w:rsidP="004971AC">
            <w:pPr>
              <w:pStyle w:val="ListParagraph"/>
              <w:widowControl w:val="0"/>
              <w:numPr>
                <w:ilvl w:val="0"/>
                <w:numId w:val="24"/>
              </w:numPr>
              <w:spacing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   ნაწილობრივ   </w:t>
            </w:r>
          </w:p>
          <w:p w14:paraId="27B62D27" w14:textId="3798CE63" w:rsidR="00835E34" w:rsidRPr="00981BC2" w:rsidRDefault="00835E34" w:rsidP="004971AC">
            <w:pPr>
              <w:pStyle w:val="ListParagraph"/>
              <w:widowControl w:val="0"/>
              <w:numPr>
                <w:ilvl w:val="0"/>
                <w:numId w:val="24"/>
              </w:numPr>
              <w:spacing w:after="0" w:line="276" w:lineRule="auto"/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   სრულიად</w:t>
            </w:r>
          </w:p>
        </w:tc>
      </w:tr>
      <w:tr w:rsidR="00CE0FC2" w:rsidRPr="00981BC2" w14:paraId="2304F3A3" w14:textId="77777777" w:rsidTr="00CE0FC2">
        <w:trPr>
          <w:trHeight w:val="844"/>
        </w:trPr>
        <w:tc>
          <w:tcPr>
            <w:tcW w:w="4542" w:type="dxa"/>
            <w:gridSpan w:val="2"/>
            <w:tcBorders>
              <w:top w:val="single" w:sz="8" w:space="0" w:color="C5C3C3"/>
              <w:left w:val="single" w:sz="8" w:space="0" w:color="C5C3C3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1AF6C5" w14:textId="77777777" w:rsidR="003928A8" w:rsidRPr="00981BC2" w:rsidRDefault="004B0CBB" w:rsidP="00CE0FC2">
            <w:pPr>
              <w:widowControl w:val="0"/>
              <w:spacing w:after="0" w:line="360" w:lineRule="auto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lastRenderedPageBreak/>
              <w:t>13.3</w:t>
            </w:r>
            <w:r w:rsidR="009123BA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 xml:space="preserve">. </w:t>
            </w:r>
            <w:r w:rsidR="00CE0FC2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CE0FC2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CE0FC2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სჭირდება </w:t>
            </w:r>
            <w:r w:rsidR="003026F7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თუ არა </w:t>
            </w:r>
            <w:r w:rsidR="00CE0FC2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დამატებითი</w:t>
            </w:r>
            <w:r w:rsidR="00CE0FC2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E0FC2" w:rsidRPr="00981BC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მომსახურება </w:t>
            </w:r>
          </w:p>
          <w:p w14:paraId="7F019CD9" w14:textId="45755370" w:rsidR="00CE0FC2" w:rsidRPr="00981BC2" w:rsidRDefault="00407138" w:rsidP="00CE0FC2">
            <w:pPr>
              <w:widowControl w:val="0"/>
              <w:spacing w:after="0" w:line="360" w:lineRule="auto"/>
              <w:rPr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შემოხაზეთ</w:t>
            </w:r>
            <w:r w:rsidR="00CE0FC2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 xml:space="preserve"> ერთი ან მეტი პასუხი</w:t>
            </w:r>
          </w:p>
        </w:tc>
        <w:tc>
          <w:tcPr>
            <w:tcW w:w="5239" w:type="dxa"/>
            <w:tcBorders>
              <w:top w:val="single" w:sz="8" w:space="0" w:color="C5C3C3"/>
              <w:left w:val="single" w:sz="4" w:space="0" w:color="auto"/>
              <w:bottom w:val="single" w:sz="4" w:space="0" w:color="auto"/>
              <w:right w:val="single" w:sz="8" w:space="0" w:color="C5C3C3"/>
            </w:tcBorders>
            <w:shd w:val="clear" w:color="auto" w:fill="F2F2F2"/>
            <w:vAlign w:val="center"/>
          </w:tcPr>
          <w:p w14:paraId="7BEB2FD5" w14:textId="3CECD436" w:rsidR="00CE0FC2" w:rsidRPr="00981BC2" w:rsidRDefault="00CE0FC2" w:rsidP="004971AC">
            <w:pPr>
              <w:pStyle w:val="ListParagraph"/>
              <w:widowControl w:val="0"/>
              <w:numPr>
                <w:ilvl w:val="0"/>
                <w:numId w:val="25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დიახ</w:t>
            </w:r>
          </w:p>
          <w:p w14:paraId="1E92707C" w14:textId="6495DD8D" w:rsidR="00CE0FC2" w:rsidRPr="00981BC2" w:rsidRDefault="00CE0FC2" w:rsidP="004971AC">
            <w:pPr>
              <w:pStyle w:val="ListParagraph"/>
              <w:widowControl w:val="0"/>
              <w:numPr>
                <w:ilvl w:val="0"/>
                <w:numId w:val="25"/>
              </w:numPr>
              <w:spacing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არა</w:t>
            </w:r>
          </w:p>
          <w:p w14:paraId="0896FA17" w14:textId="6461646E" w:rsidR="003026F7" w:rsidRPr="00981BC2" w:rsidRDefault="00D23A33" w:rsidP="004971AC">
            <w:pPr>
              <w:pStyle w:val="ListParagraph"/>
              <w:widowControl w:val="0"/>
              <w:numPr>
                <w:ilvl w:val="0"/>
                <w:numId w:val="25"/>
              </w:numPr>
              <w:spacing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</w:t>
            </w:r>
            <w:r w:rsidR="003026F7"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არვიცი</w:t>
            </w:r>
          </w:p>
        </w:tc>
      </w:tr>
      <w:tr w:rsidR="00CE0FC2" w:rsidRPr="00981BC2" w14:paraId="205D2E83" w14:textId="77777777" w:rsidTr="005F3D51">
        <w:trPr>
          <w:trHeight w:val="968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10037F4C" w14:textId="7E18991E" w:rsidR="00CE0FC2" w:rsidRPr="00981BC2" w:rsidRDefault="00CE0FC2" w:rsidP="009144A9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გთხოვთ</w:t>
            </w:r>
            <w:r w:rsidR="009F75ED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,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მიუთითოთ დამატებით რა სახის სამედიცინო მომსახურე</w:t>
            </w:r>
            <w:r w:rsidR="004B0CBB"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ბ</w:t>
            </w:r>
            <w:r w:rsidRPr="00981BC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ა სჭირდება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</w:p>
          <w:p w14:paraId="71373A3B" w14:textId="77777777" w:rsidR="00CE0FC2" w:rsidRPr="00981BC2" w:rsidRDefault="00CE0FC2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10A39EE" w14:textId="77777777" w:rsidR="00CE0FC2" w:rsidRPr="00981BC2" w:rsidRDefault="00CE0FC2" w:rsidP="009144A9">
            <w:pPr>
              <w:widowControl w:val="0"/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A86C91" w:rsidRPr="00981BC2" w14:paraId="4C2BD313" w14:textId="77777777" w:rsidTr="00CE0FC2">
        <w:trPr>
          <w:trHeight w:val="1"/>
        </w:trPr>
        <w:tc>
          <w:tcPr>
            <w:tcW w:w="9781" w:type="dxa"/>
            <w:gridSpan w:val="3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1D2D8518" w14:textId="77777777" w:rsidR="00E329B0" w:rsidRPr="00981BC2" w:rsidRDefault="003026F7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13.4</w:t>
            </w:r>
            <w:r w:rsidR="009123BA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. 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რომელი მიზეზი / მიზეზები ხსნის ყველაზე კარგად თუ რატომ არ იღებს </w:t>
            </w:r>
            <w:r w:rsidR="007A3E40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საჭირო სამედიცინო მომსახურებას?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  <w:t xml:space="preserve"> </w:t>
            </w:r>
          </w:p>
          <w:p w14:paraId="31CE2345" w14:textId="6D7EA6EC" w:rsidR="00A86C91" w:rsidRPr="00981BC2" w:rsidRDefault="00407138">
            <w:pPr>
              <w:widowControl w:val="0"/>
              <w:spacing w:line="276" w:lineRule="auto"/>
              <w:rPr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შემოხაზეთ</w:t>
            </w:r>
            <w:r w:rsidR="007A3E40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 xml:space="preserve"> ერთი ან მეტი პასუხი</w:t>
            </w:r>
          </w:p>
        </w:tc>
      </w:tr>
      <w:tr w:rsidR="00A86C91" w:rsidRPr="00981BC2" w14:paraId="723B9087" w14:textId="77777777" w:rsidTr="005F3D51">
        <w:trPr>
          <w:trHeight w:val="1684"/>
        </w:trPr>
        <w:tc>
          <w:tcPr>
            <w:tcW w:w="4536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</w:tcPr>
          <w:p w14:paraId="5C24EC6D" w14:textId="315A75B2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არ იცოდით </w:t>
            </w:r>
            <w:r w:rsidR="003564D2"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შესაბამისი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სამედიცინო მომსახურების  შესახებ</w:t>
            </w:r>
          </w:p>
          <w:p w14:paraId="0F8EEAC4" w14:textId="7661ED33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="003564D2" w:rsidRPr="00981BC2">
              <w:rPr>
                <w:rFonts w:ascii="Sylfaen" w:eastAsia="Segoe UI Symbol" w:hAnsi="Sylfaen" w:cs="Menlo Regular"/>
                <w:color w:val="262626"/>
                <w:sz w:val="20"/>
                <w:szCs w:val="20"/>
                <w:lang w:val="ka-GE"/>
              </w:rPr>
              <w:t>შესაბამისი</w:t>
            </w:r>
            <w:r w:rsidRPr="00981BC2">
              <w:rPr>
                <w:rFonts w:ascii="Menlo Regular" w:eastAsia="Segoe UI Symbol" w:hAnsi="Menlo Regular" w:cs="Menlo Regular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სამედიცინო მომსახურება არ არის თქვენს რეგიონში</w:t>
            </w:r>
          </w:p>
          <w:p w14:paraId="78D11A85" w14:textId="25D5BEEE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 შეგიძლიათ სამედიცინო მომსახურების საფასურის გადახდა</w:t>
            </w:r>
          </w:p>
          <w:p w14:paraId="08F35ECD" w14:textId="140A7E9D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არ იცით სად უნდა მიიღოს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შესაბამისი სამედიცინო მომსახურება</w:t>
            </w:r>
          </w:p>
          <w:p w14:paraId="3F1502D1" w14:textId="71A811D1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ფიქრობდით რომ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FF0000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 ეკუთვნოდა შესაბამისი სამედიცინო  მომსახურება</w:t>
            </w:r>
          </w:p>
        </w:tc>
        <w:tc>
          <w:tcPr>
            <w:tcW w:w="5245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</w:tcPr>
          <w:p w14:paraId="2419D1B0" w14:textId="57C07563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ვერ ხერხდება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შესაბამისი სამედიცინო მომსახურების დროული მოწოდება</w:t>
            </w:r>
          </w:p>
          <w:p w14:paraId="0D8E048A" w14:textId="0D64378D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ვერ ხერხდება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სამედიცინო მომსახურებამდე ტრანსპორტირება</w:t>
            </w:r>
          </w:p>
          <w:p w14:paraId="1C50CD12" w14:textId="58B3D4DE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სამედიცინო მომსახურების მიღებას ხელს უშლის არა ადაპტირებული გარემო და ბარიერები დაწესებულებაში  </w:t>
            </w:r>
          </w:p>
          <w:p w14:paraId="62D7E216" w14:textId="05FA2EC8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არ გსურთ, რომ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სამედიცინო მომსახურება გამოიყენოს</w:t>
            </w:r>
          </w:p>
          <w:p w14:paraId="0F0948D3" w14:textId="69E151DF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egoe UI Symbol" w:eastAsia="Segoe UI Symbol" w:hAnsi="Segoe UI Symbol" w:cs="Segoe UI Symbol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სხვა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( დააკონკრეტეთ)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-------</w:t>
            </w:r>
          </w:p>
        </w:tc>
      </w:tr>
    </w:tbl>
    <w:p w14:paraId="72248EFD" w14:textId="77777777" w:rsidR="00A86C91" w:rsidRPr="00981BC2" w:rsidRDefault="00A86C91">
      <w:pPr>
        <w:widowControl w:val="0"/>
        <w:rPr>
          <w:rFonts w:ascii="Sylfaen" w:eastAsia="Sylfaen" w:hAnsi="Sylfaen" w:cs="Sylfaen"/>
          <w:sz w:val="20"/>
          <w:szCs w:val="20"/>
        </w:rPr>
      </w:pPr>
    </w:p>
    <w:tbl>
      <w:tblPr>
        <w:tblW w:w="9781" w:type="dxa"/>
        <w:tblInd w:w="93" w:type="dxa"/>
        <w:tblBorders>
          <w:top w:val="single" w:sz="8" w:space="0" w:color="C5C3C3"/>
          <w:left w:val="single" w:sz="8" w:space="0" w:color="C5C3C3"/>
          <w:bottom w:val="single" w:sz="8" w:space="0" w:color="C5C3C3"/>
          <w:right w:val="single" w:sz="8" w:space="0" w:color="C5C3C3"/>
          <w:insideH w:val="single" w:sz="8" w:space="0" w:color="C5C3C3"/>
          <w:insideV w:val="single" w:sz="8" w:space="0" w:color="C5C3C3"/>
        </w:tblBorders>
        <w:tblCellMar>
          <w:left w:w="93" w:type="dxa"/>
          <w:right w:w="103" w:type="dxa"/>
        </w:tblCellMar>
        <w:tblLook w:val="0000" w:firstRow="0" w:lastRow="0" w:firstColumn="0" w:lastColumn="0" w:noHBand="0" w:noVBand="0"/>
      </w:tblPr>
      <w:tblGrid>
        <w:gridCol w:w="4865"/>
        <w:gridCol w:w="484"/>
        <w:gridCol w:w="4432"/>
      </w:tblGrid>
      <w:tr w:rsidR="00A86C91" w:rsidRPr="00981BC2" w14:paraId="1817F2D2" w14:textId="77777777" w:rsidTr="0031755A">
        <w:tc>
          <w:tcPr>
            <w:tcW w:w="9781" w:type="dxa"/>
            <w:gridSpan w:val="3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/>
            <w:vAlign w:val="center"/>
          </w:tcPr>
          <w:p w14:paraId="7F8E7B2A" w14:textId="1787B1CF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</w:rPr>
              <w:t>მედიკამენტ</w:t>
            </w:r>
            <w:r w:rsidR="003026F7"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</w:rPr>
              <w:t>ები</w:t>
            </w:r>
            <w:r w:rsidR="00615318"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lang w:val="ka-GE"/>
              </w:rPr>
              <w:t>:</w:t>
            </w:r>
          </w:p>
        </w:tc>
      </w:tr>
      <w:tr w:rsidR="00A86C91" w:rsidRPr="00981BC2" w14:paraId="2793AB29" w14:textId="77777777" w:rsidTr="0031755A">
        <w:trPr>
          <w:trHeight w:val="1"/>
        </w:trPr>
        <w:tc>
          <w:tcPr>
            <w:tcW w:w="5349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vAlign w:val="center"/>
          </w:tcPr>
          <w:p w14:paraId="69CB1FCE" w14:textId="4015858E" w:rsidR="00A86C91" w:rsidRPr="00981BC2" w:rsidRDefault="009123BA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14.1. 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ამ ეტაპზე იღებს თუ არა</w:t>
            </w:r>
            <w:r w:rsidR="007A3E40" w:rsidRPr="00981BC2">
              <w:rPr>
                <w:rFonts w:ascii="Sylfaen" w:eastAsia="Sylfaen" w:hAnsi="Sylfaen" w:cs="Sylfaen"/>
                <w:b/>
                <w:color w:val="7030A0"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რაიმე მედიკამენტს?      </w:t>
            </w:r>
          </w:p>
          <w:p w14:paraId="3090008C" w14:textId="463F5C61" w:rsidR="00A86C91" w:rsidRPr="00981BC2" w:rsidRDefault="007A3E40">
            <w:pPr>
              <w:widowControl w:val="0"/>
              <w:spacing w:line="276" w:lineRule="auto"/>
              <w:rPr>
                <w:i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i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უარყოფითი პასუხის შემთხვევაში</w:t>
            </w:r>
            <w:r w:rsidR="009F75ED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,</w:t>
            </w: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 xml:space="preserve"> გადადით  </w:t>
            </w:r>
            <w:r w:rsidR="00D23A33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 xml:space="preserve">მე-14 ე </w:t>
            </w:r>
            <w:r w:rsidRPr="00981BC2">
              <w:rPr>
                <w:rFonts w:ascii="Sylfaen" w:eastAsia="Sylfaen" w:hAnsi="Sylfaen" w:cs="Sylfaen"/>
                <w:i/>
                <w:sz w:val="20"/>
                <w:szCs w:val="20"/>
              </w:rPr>
              <w:t>სექციის ბოლო შეკითხვაზე</w:t>
            </w:r>
          </w:p>
        </w:tc>
        <w:tc>
          <w:tcPr>
            <w:tcW w:w="4432" w:type="dxa"/>
            <w:tcBorders>
              <w:top w:val="single" w:sz="8" w:space="0" w:color="C5C3C3"/>
              <w:left w:val="single" w:sz="8" w:space="0" w:color="836967"/>
              <w:bottom w:val="single" w:sz="8" w:space="0" w:color="836967"/>
              <w:right w:val="single" w:sz="8" w:space="0" w:color="C5C3C3"/>
            </w:tcBorders>
            <w:shd w:val="clear" w:color="auto" w:fill="auto"/>
          </w:tcPr>
          <w:p w14:paraId="1F71C51E" w14:textId="727552F8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დიახ</w:t>
            </w:r>
            <w:r w:rsidR="00D23A33" w:rsidRPr="00981BC2"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( დააკონკრეტეთ)</w:t>
            </w:r>
            <w:r w:rsidRPr="00981BC2">
              <w:rPr>
                <w:rFonts w:ascii="Sylfaen" w:eastAsia="Sylfaen" w:hAnsi="Sylfaen" w:cs="Sylfaen"/>
                <w:color w:val="70AD47" w:themeColor="accent6"/>
                <w:sz w:val="20"/>
                <w:szCs w:val="20"/>
                <w:lang w:val="ka-GE"/>
              </w:rPr>
              <w:t>-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  <w:t>---------------------</w:t>
            </w:r>
          </w:p>
          <w:p w14:paraId="6AA3C399" w14:textId="19FCEDEE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არა</w:t>
            </w:r>
          </w:p>
        </w:tc>
      </w:tr>
      <w:tr w:rsidR="00A86C91" w:rsidRPr="00981BC2" w14:paraId="07F0F59A" w14:textId="77777777" w:rsidTr="0031755A">
        <w:trPr>
          <w:trHeight w:val="1"/>
        </w:trPr>
        <w:tc>
          <w:tcPr>
            <w:tcW w:w="5349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vAlign w:val="center"/>
          </w:tcPr>
          <w:p w14:paraId="671A10EB" w14:textId="62E88561" w:rsidR="00A86C91" w:rsidRPr="00981BC2" w:rsidRDefault="009123BA">
            <w:pPr>
              <w:widowControl w:val="0"/>
              <w:spacing w:line="276" w:lineRule="auto"/>
              <w:rPr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14.2. 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ვინ ფარავს</w:t>
            </w:r>
            <w:r w:rsidR="004365D9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  <w:lang w:val="ka-GE"/>
              </w:rPr>
              <w:t xml:space="preserve"> </w:t>
            </w:r>
            <w:r w:rsidR="004365D9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მედიკამენტების ღირებულებას?</w:t>
            </w:r>
          </w:p>
        </w:tc>
        <w:tc>
          <w:tcPr>
            <w:tcW w:w="4432" w:type="dxa"/>
            <w:tcBorders>
              <w:top w:val="single" w:sz="8" w:space="0" w:color="C5C3C3"/>
              <w:left w:val="single" w:sz="8" w:space="0" w:color="836967"/>
              <w:bottom w:val="single" w:sz="8" w:space="0" w:color="836967"/>
              <w:right w:val="single" w:sz="8" w:space="0" w:color="C5C3C3"/>
            </w:tcBorders>
            <w:shd w:val="clear" w:color="auto" w:fill="auto"/>
            <w:vAlign w:val="center"/>
          </w:tcPr>
          <w:p w14:paraId="6E07FD15" w14:textId="3FD89AC3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სახელმწიფო</w:t>
            </w:r>
          </w:p>
          <w:p w14:paraId="4384F62E" w14:textId="73B5F4DE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მუნიციპ</w:t>
            </w:r>
            <w:r w:rsidR="00DA4055"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ა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ლიტეტი</w:t>
            </w:r>
          </w:p>
          <w:p w14:paraId="16B31CD4" w14:textId="267FD42C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 ოჯახი</w:t>
            </w:r>
          </w:p>
          <w:p w14:paraId="6B11B16D" w14:textId="10FB68A4" w:rsidR="003928A8" w:rsidRPr="00981BC2" w:rsidRDefault="004365D9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</w:t>
            </w:r>
            <w:r w:rsidR="003928A8"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ააიპ</w:t>
            </w:r>
          </w:p>
          <w:p w14:paraId="7065AED4" w14:textId="17EA0817" w:rsidR="00A86C91" w:rsidRPr="00981BC2" w:rsidRDefault="004365D9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  <w:t xml:space="preserve">კერძო </w:t>
            </w:r>
            <w:r w:rsidR="003928A8"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სექტორი</w:t>
            </w:r>
            <w:r w:rsidR="007A3E40"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------------------------</w:t>
            </w:r>
          </w:p>
        </w:tc>
      </w:tr>
      <w:tr w:rsidR="00A86C91" w:rsidRPr="00981BC2" w14:paraId="3BD66F8C" w14:textId="77777777" w:rsidTr="0031755A">
        <w:tc>
          <w:tcPr>
            <w:tcW w:w="5349" w:type="dxa"/>
            <w:gridSpan w:val="2"/>
            <w:tcBorders>
              <w:top w:val="single" w:sz="8" w:space="0" w:color="836967"/>
              <w:left w:val="single" w:sz="8" w:space="0" w:color="836967"/>
              <w:bottom w:val="single" w:sz="4" w:space="0" w:color="000000"/>
              <w:right w:val="single" w:sz="8" w:space="0" w:color="BFBFBF"/>
            </w:tcBorders>
            <w:shd w:val="clear" w:color="auto" w:fill="F2F2F2"/>
            <w:vAlign w:val="center"/>
          </w:tcPr>
          <w:p w14:paraId="33A91E0B" w14:textId="7F170B01" w:rsidR="00A86C91" w:rsidRPr="00981BC2" w:rsidRDefault="009123BA" w:rsidP="004365D9">
            <w:pPr>
              <w:widowControl w:val="0"/>
              <w:spacing w:line="276" w:lineRule="auto"/>
              <w:rPr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14.3. 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რამდენად უმსუბუქებს </w:t>
            </w:r>
            <w:r w:rsidR="004365D9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7A3E40"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მედიკამენტები ჯანმრთელობის მდგომარეობას?   </w:t>
            </w:r>
          </w:p>
        </w:tc>
        <w:tc>
          <w:tcPr>
            <w:tcW w:w="4432" w:type="dxa"/>
            <w:tcBorders>
              <w:top w:val="single" w:sz="8" w:space="0" w:color="836967"/>
              <w:left w:val="single" w:sz="8" w:space="0" w:color="BFBFBF"/>
              <w:bottom w:val="single" w:sz="8" w:space="0" w:color="836967"/>
              <w:right w:val="single" w:sz="8" w:space="0" w:color="836967"/>
            </w:tcBorders>
            <w:shd w:val="clear" w:color="auto" w:fill="FFFFFF"/>
            <w:vAlign w:val="center"/>
          </w:tcPr>
          <w:p w14:paraId="79F2647C" w14:textId="084509CA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  სრულიად არა</w:t>
            </w:r>
          </w:p>
          <w:p w14:paraId="720C0DDD" w14:textId="5B953D08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  </w:t>
            </w:r>
            <w:r w:rsidR="004B0CBB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ნაწილობრივ</w:t>
            </w:r>
            <w:r w:rsidR="00C44484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</w:p>
          <w:p w14:paraId="74A367EA" w14:textId="07535405" w:rsidR="00A86C91" w:rsidRPr="00981BC2" w:rsidRDefault="004365D9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color w:val="262626"/>
                <w:sz w:val="20"/>
                <w:szCs w:val="20"/>
                <w:lang w:val="ka-GE"/>
              </w:rPr>
              <w:t xml:space="preserve">   </w:t>
            </w:r>
            <w:r w:rsidRPr="00981BC2">
              <w:rPr>
                <w:rFonts w:ascii="Sylfaen" w:eastAsia="Segoe UI Symbol" w:hAnsi="Sylfaen" w:cs="Minion Pro SmBd Ital"/>
                <w:color w:val="262626"/>
                <w:sz w:val="20"/>
                <w:szCs w:val="20"/>
                <w:lang w:val="ka-GE"/>
              </w:rPr>
              <w:t>სრ</w:t>
            </w:r>
            <w:r w:rsidR="00C44484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ულიად</w:t>
            </w:r>
          </w:p>
        </w:tc>
      </w:tr>
      <w:tr w:rsidR="00A86C91" w:rsidRPr="00981BC2" w14:paraId="28D8B53B" w14:textId="77777777" w:rsidTr="0031755A">
        <w:trPr>
          <w:trHeight w:val="1"/>
        </w:trPr>
        <w:tc>
          <w:tcPr>
            <w:tcW w:w="5349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vAlign w:val="center"/>
          </w:tcPr>
          <w:p w14:paraId="2C822B4C" w14:textId="1E1AA41F" w:rsidR="00A86C91" w:rsidRPr="00981BC2" w:rsidRDefault="009123BA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14.4.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იმის გარდა რასაც იღებს </w:t>
            </w:r>
            <w:r w:rsidR="004365D9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4B0CBB"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>,</w:t>
            </w:r>
            <w:r w:rsidR="007A3E40"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თვლით რომ კიდევ სხვა სახის მედიკამენტები სჭირდება? </w:t>
            </w:r>
          </w:p>
          <w:p w14:paraId="18C3C97F" w14:textId="77777777" w:rsidR="00A86C91" w:rsidRPr="00981BC2" w:rsidRDefault="00A86C91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432" w:type="dxa"/>
            <w:tcBorders>
              <w:top w:val="single" w:sz="8" w:space="0" w:color="C5C3C3"/>
              <w:left w:val="single" w:sz="8" w:space="0" w:color="836967"/>
              <w:bottom w:val="single" w:sz="8" w:space="0" w:color="C5C3C3"/>
              <w:right w:val="single" w:sz="8" w:space="0" w:color="C5C3C3"/>
            </w:tcBorders>
            <w:shd w:val="clear" w:color="auto" w:fill="FFFFFF"/>
            <w:vAlign w:val="center"/>
          </w:tcPr>
          <w:p w14:paraId="2A15BA2C" w14:textId="22CAFDD0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lastRenderedPageBreak/>
              <w:t xml:space="preserve">   არა</w:t>
            </w:r>
          </w:p>
          <w:p w14:paraId="1E93E3D5" w14:textId="6077DEAA" w:rsidR="00A86C91" w:rsidRPr="00981BC2" w:rsidRDefault="003564D2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sz w:val="20"/>
                <w:szCs w:val="20"/>
              </w:rPr>
              <w:t>თუ კი, რომელი</w:t>
            </w:r>
            <w:r w:rsidR="007A3E40" w:rsidRPr="00981BC2">
              <w:rPr>
                <w:rFonts w:ascii="Sylfaen" w:eastAsia="Sylfaen" w:hAnsi="Sylfaen" w:cs="Sylfaen"/>
                <w:color w:val="70AD47" w:themeColor="accent6"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------------------------</w:t>
            </w:r>
          </w:p>
          <w:p w14:paraId="2A981E8C" w14:textId="71A6123F" w:rsidR="00A86C91" w:rsidRPr="00981BC2" w:rsidRDefault="003564D2" w:rsidP="004971AC">
            <w:pPr>
              <w:pStyle w:val="ListParagraph"/>
              <w:widowControl w:val="0"/>
              <w:numPr>
                <w:ilvl w:val="0"/>
                <w:numId w:val="27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lastRenderedPageBreak/>
              <w:t xml:space="preserve"> 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  <w:lang w:val="ka-GE"/>
              </w:rPr>
              <w:t xml:space="preserve">არ </w:t>
            </w:r>
            <w:r w:rsidR="007A3E40"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ვიცი </w:t>
            </w:r>
          </w:p>
        </w:tc>
      </w:tr>
      <w:tr w:rsidR="00A86C91" w:rsidRPr="00981BC2" w14:paraId="424E1866" w14:textId="77777777" w:rsidTr="0031755A">
        <w:trPr>
          <w:trHeight w:val="1"/>
        </w:trPr>
        <w:tc>
          <w:tcPr>
            <w:tcW w:w="9781" w:type="dxa"/>
            <w:gridSpan w:val="3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1CAD6024" w14:textId="5DD9F3C7" w:rsidR="00A86C91" w:rsidRPr="00981BC2" w:rsidRDefault="009123BA" w:rsidP="00DA4055">
            <w:pPr>
              <w:widowControl w:val="0"/>
              <w:spacing w:line="276" w:lineRule="auto"/>
              <w:rPr>
                <w:b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lastRenderedPageBreak/>
              <w:t xml:space="preserve">14.5. 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რომელი მიზეზი/მიზეზები ხსნის ყველაზე კარგად თუ რატომ </w:t>
            </w:r>
            <w:r w:rsidR="00DA4055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ვერ იღებს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7A3E40"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საჭირო მედიკამენტები? </w:t>
            </w:r>
          </w:p>
        </w:tc>
      </w:tr>
      <w:tr w:rsidR="00A86C91" w:rsidRPr="00981BC2" w14:paraId="3C1BCAC4" w14:textId="77777777" w:rsidTr="0031755A">
        <w:tc>
          <w:tcPr>
            <w:tcW w:w="4865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</w:tcPr>
          <w:p w14:paraId="406555E6" w14:textId="18110D39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მედიკამენტი არ არის თქვენს ქალაქში/მუნიციპალიტეტში</w:t>
            </w:r>
          </w:p>
          <w:p w14:paraId="0A9D2C8E" w14:textId="6135008C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 შეგიძლიათ მედიკამენტის საფასურის გადახდა</w:t>
            </w:r>
          </w:p>
          <w:p w14:paraId="4AC2E873" w14:textId="77777777" w:rsidR="00A86C91" w:rsidRPr="00981BC2" w:rsidRDefault="00A86C91">
            <w:pPr>
              <w:widowControl w:val="0"/>
              <w:spacing w:after="0" w:line="276" w:lineRule="auto"/>
              <w:rPr>
                <w:sz w:val="20"/>
                <w:szCs w:val="20"/>
              </w:rPr>
            </w:pPr>
          </w:p>
        </w:tc>
        <w:tc>
          <w:tcPr>
            <w:tcW w:w="4916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FFFFF"/>
          </w:tcPr>
          <w:p w14:paraId="325C6BB4" w14:textId="4962E794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მედიკამენტი იწვევს გვერდით მოვლენებს </w:t>
            </w:r>
          </w:p>
          <w:p w14:paraId="1E9CAFC2" w14:textId="725B081B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არ იცით სად უნდა მოიძიოთ მედიკამენტი</w:t>
            </w:r>
          </w:p>
          <w:p w14:paraId="7C0F775F" w14:textId="2952F0DE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თქვენ</w:t>
            </w:r>
            <w:r w:rsidR="003928A8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არ გსურთ ,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რომ </w:t>
            </w: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967BA1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მედიკამენტი გამოიყენოს </w:t>
            </w:r>
          </w:p>
          <w:p w14:paraId="786365CE" w14:textId="6DEF2E44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სხვა</w:t>
            </w:r>
            <w:r w:rsidR="003564D2"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(დააკონკრეტეთ)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>------------------</w:t>
            </w:r>
          </w:p>
          <w:p w14:paraId="18457810" w14:textId="77777777" w:rsidR="00A86C91" w:rsidRPr="00981BC2" w:rsidRDefault="00A86C91">
            <w:pPr>
              <w:widowControl w:val="0"/>
              <w:spacing w:after="0" w:line="276" w:lineRule="auto"/>
              <w:rPr>
                <w:sz w:val="20"/>
                <w:szCs w:val="20"/>
              </w:rPr>
            </w:pPr>
          </w:p>
        </w:tc>
      </w:tr>
    </w:tbl>
    <w:p w14:paraId="113E8996" w14:textId="77777777" w:rsidR="00A86C91" w:rsidRPr="00981BC2" w:rsidRDefault="00A86C91">
      <w:pPr>
        <w:widowControl w:val="0"/>
        <w:rPr>
          <w:rFonts w:ascii="Sylfaen" w:eastAsia="Sylfaen" w:hAnsi="Sylfaen" w:cs="Sylfaen"/>
          <w:sz w:val="20"/>
          <w:szCs w:val="20"/>
        </w:rPr>
      </w:pPr>
    </w:p>
    <w:tbl>
      <w:tblPr>
        <w:tblW w:w="9781" w:type="dxa"/>
        <w:tblInd w:w="93" w:type="dxa"/>
        <w:tblBorders>
          <w:top w:val="single" w:sz="8" w:space="0" w:color="C5C3C3"/>
          <w:left w:val="single" w:sz="8" w:space="0" w:color="C5C3C3"/>
          <w:bottom w:val="single" w:sz="8" w:space="0" w:color="C5C3C3"/>
          <w:right w:val="single" w:sz="8" w:space="0" w:color="C5C3C3"/>
          <w:insideH w:val="single" w:sz="8" w:space="0" w:color="C5C3C3"/>
          <w:insideV w:val="single" w:sz="8" w:space="0" w:color="C5C3C3"/>
        </w:tblBorders>
        <w:tblCellMar>
          <w:left w:w="93" w:type="dxa"/>
          <w:right w:w="103" w:type="dxa"/>
        </w:tblCellMar>
        <w:tblLook w:val="0000" w:firstRow="0" w:lastRow="0" w:firstColumn="0" w:lastColumn="0" w:noHBand="0" w:noVBand="0"/>
      </w:tblPr>
      <w:tblGrid>
        <w:gridCol w:w="5811"/>
        <w:gridCol w:w="3970"/>
      </w:tblGrid>
      <w:tr w:rsidR="00A86C91" w:rsidRPr="00981BC2" w14:paraId="1E9206FD" w14:textId="77777777" w:rsidTr="0031755A">
        <w:tc>
          <w:tcPr>
            <w:tcW w:w="9781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/>
            <w:vAlign w:val="center"/>
          </w:tcPr>
          <w:p w14:paraId="273104CD" w14:textId="2C61BD1A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76" w:lineRule="auto"/>
              <w:ind w:right="125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</w:rPr>
              <w:t>ფულადი სარგებელი</w:t>
            </w:r>
            <w:r w:rsidR="00615318"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lang w:val="ka-GE"/>
              </w:rPr>
              <w:t>:</w:t>
            </w:r>
          </w:p>
        </w:tc>
      </w:tr>
      <w:tr w:rsidR="00A86C91" w:rsidRPr="00981BC2" w14:paraId="0D26E73B" w14:textId="77777777" w:rsidTr="0031755A">
        <w:tc>
          <w:tcPr>
            <w:tcW w:w="5811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vAlign w:val="center"/>
          </w:tcPr>
          <w:p w14:paraId="6322DB92" w14:textId="4050C3EB" w:rsidR="00A86C91" w:rsidRPr="00981BC2" w:rsidRDefault="009123BA">
            <w:pPr>
              <w:widowControl w:val="0"/>
              <w:spacing w:line="276" w:lineRule="auto"/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 xml:space="preserve">15.1. 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ამ ეტაპზე იღებს</w:t>
            </w:r>
            <w:r w:rsidR="007A3E40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 xml:space="preserve"> [სახელი]  </w:t>
            </w:r>
            <w:r w:rsidR="007A3E40" w:rsidRPr="00981BC2">
              <w:rPr>
                <w:rFonts w:ascii="Sylfaen" w:eastAsia="Sylfaen" w:hAnsi="Sylfaen" w:cs="Sylfaen"/>
                <w:b/>
                <w:color w:val="262626"/>
                <w:sz w:val="20"/>
                <w:szCs w:val="20"/>
              </w:rPr>
              <w:t>თუ არა ფულად სარგებელს?</w:t>
            </w:r>
          </w:p>
          <w:p w14:paraId="4B4E4AB4" w14:textId="77777777" w:rsidR="00A86C91" w:rsidRPr="00981BC2" w:rsidRDefault="00A86C91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970" w:type="dxa"/>
            <w:tcBorders>
              <w:top w:val="single" w:sz="8" w:space="0" w:color="C5C3C3"/>
              <w:left w:val="single" w:sz="8" w:space="0" w:color="836967"/>
              <w:bottom w:val="single" w:sz="8" w:space="0" w:color="836967"/>
              <w:right w:val="single" w:sz="8" w:space="0" w:color="C5C3C3"/>
            </w:tcBorders>
            <w:shd w:val="clear" w:color="auto" w:fill="auto"/>
          </w:tcPr>
          <w:p w14:paraId="1594ACFE" w14:textId="0A6A49B8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  დიახ</w:t>
            </w:r>
          </w:p>
          <w:p w14:paraId="03BD3856" w14:textId="2A9ABB23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29"/>
              </w:numPr>
              <w:spacing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  არა</w:t>
            </w:r>
          </w:p>
        </w:tc>
      </w:tr>
      <w:tr w:rsidR="00A86C91" w:rsidRPr="00981BC2" w14:paraId="1A4850EB" w14:textId="77777777" w:rsidTr="0031755A">
        <w:tc>
          <w:tcPr>
            <w:tcW w:w="9781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28816773" w14:textId="35213E52" w:rsidR="00A86C91" w:rsidRPr="00981BC2" w:rsidRDefault="009123BA">
            <w:pPr>
              <w:widowControl w:val="0"/>
              <w:spacing w:after="0" w:line="276" w:lineRule="auto"/>
              <w:rPr>
                <w:rFonts w:ascii="Sylfaen" w:eastAsia="Sylfaen" w:hAnsi="Sylfaen" w:cs="Sylfaen"/>
                <w:b/>
                <w:color w:val="363435"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363435"/>
                <w:sz w:val="20"/>
                <w:szCs w:val="20"/>
              </w:rPr>
              <w:t xml:space="preserve">15.2. </w:t>
            </w:r>
            <w:r w:rsidR="007A3E40" w:rsidRPr="00981BC2">
              <w:rPr>
                <w:rFonts w:ascii="Sylfaen" w:eastAsia="Sylfaen" w:hAnsi="Sylfaen" w:cs="Sylfaen"/>
                <w:b/>
                <w:color w:val="363435"/>
                <w:sz w:val="20"/>
                <w:szCs w:val="20"/>
              </w:rPr>
              <w:t xml:space="preserve">რა სახის ფულად სარგებელს იღებს </w:t>
            </w:r>
            <w:r w:rsidR="007A3E40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7A3E40" w:rsidRPr="00981BC2">
              <w:rPr>
                <w:rFonts w:ascii="Sylfaen" w:eastAsia="Sylfaen" w:hAnsi="Sylfaen" w:cs="Sylfaen"/>
                <w:b/>
                <w:color w:val="363435"/>
                <w:sz w:val="20"/>
                <w:szCs w:val="20"/>
              </w:rPr>
              <w:t xml:space="preserve">  და როგორია მისი ოდენობა</w:t>
            </w:r>
          </w:p>
          <w:p w14:paraId="076A7648" w14:textId="63823CEB" w:rsidR="00A86C91" w:rsidRPr="00981BC2" w:rsidRDefault="00407138">
            <w:pPr>
              <w:widowControl w:val="0"/>
              <w:spacing w:after="0" w:line="276" w:lineRule="auto"/>
              <w:rPr>
                <w:i/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>შემოხაზეთ</w:t>
            </w:r>
            <w:r w:rsidR="007A3E40" w:rsidRPr="00981BC2">
              <w:rPr>
                <w:rFonts w:ascii="Sylfaen" w:eastAsia="Sylfaen" w:hAnsi="Sylfaen" w:cs="Sylfaen"/>
                <w:i/>
                <w:sz w:val="20"/>
                <w:szCs w:val="20"/>
                <w:lang w:val="ka-GE"/>
              </w:rPr>
              <w:t xml:space="preserve"> ერთი ან მეტი პასუხი</w:t>
            </w:r>
          </w:p>
        </w:tc>
      </w:tr>
      <w:tr w:rsidR="00A86C91" w:rsidRPr="00981BC2" w14:paraId="2B67F790" w14:textId="77777777" w:rsidTr="0031755A">
        <w:tc>
          <w:tcPr>
            <w:tcW w:w="9781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auto"/>
          </w:tcPr>
          <w:p w14:paraId="52D3F2B4" w14:textId="52A0D2EF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 სოციალური პაკეტი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(მიუთითეთ ოდენობა)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---------------------</w:t>
            </w:r>
          </w:p>
          <w:p w14:paraId="2812C8C5" w14:textId="7EC8F569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ობლობის/მარჩენალდაკარგულის პენსია</w:t>
            </w:r>
            <w:r w:rsidRPr="00981BC2">
              <w:rPr>
                <w:rFonts w:ascii="Sylfaen" w:eastAsia="Sylfaen" w:hAnsi="Sylfaen" w:cs="Sylfaen"/>
                <w:color w:val="70AD47" w:themeColor="accent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(მიუთითეთ ოდენობა)</w:t>
            </w:r>
            <w:r w:rsidR="005F3D51"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70AD47" w:themeColor="accent6"/>
                <w:sz w:val="20"/>
                <w:szCs w:val="20"/>
              </w:rPr>
              <w:t>-</w:t>
            </w: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>------------------------</w:t>
            </w:r>
          </w:p>
          <w:p w14:paraId="73ACFE30" w14:textId="7E7BAE22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სოციალურად დაუცველთა შემწეობა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(მიუთითეთ ოდენობა)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  ---------------------------</w:t>
            </w:r>
          </w:p>
          <w:p w14:paraId="4EA0625C" w14:textId="69D44B41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rFonts w:ascii="Sylfaen" w:eastAsia="Sylfaen" w:hAnsi="Sylfaen" w:cs="Sylfaen"/>
                <w:color w:val="262626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დევნილების შემწეობა</w:t>
            </w:r>
            <w:r w:rsidR="009F75ED"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(მიუთითეთ ოდენობა)</w:t>
            </w:r>
            <w:r w:rsidRPr="00981BC2">
              <w:rPr>
                <w:rFonts w:ascii="Sylfaen" w:eastAsia="Sylfaen" w:hAnsi="Sylfaen" w:cs="Sylfaen"/>
                <w:color w:val="70AD47" w:themeColor="accent6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Sylfaen" w:eastAsia="Sylfaen" w:hAnsi="Sylfaen" w:cs="Sylfaen"/>
                <w:color w:val="262626"/>
                <w:sz w:val="20"/>
                <w:szCs w:val="20"/>
              </w:rPr>
              <w:t>----------------------------</w:t>
            </w:r>
          </w:p>
          <w:p w14:paraId="79EA450D" w14:textId="1057F507" w:rsidR="00A86C91" w:rsidRPr="00981BC2" w:rsidRDefault="003564D2" w:rsidP="004971AC">
            <w:pPr>
              <w:pStyle w:val="ListParagraph"/>
              <w:widowControl w:val="0"/>
              <w:numPr>
                <w:ilvl w:val="0"/>
                <w:numId w:val="30"/>
              </w:numPr>
              <w:spacing w:after="0"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 მუნიციპელიტეტის მიერ გაცემული </w:t>
            </w:r>
            <w:r w:rsidR="00B43A35"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 xml:space="preserve">შემწეობა </w:t>
            </w:r>
            <w:r w:rsidR="00B43A35" w:rsidRPr="00981BC2">
              <w:rPr>
                <w:rFonts w:ascii="Sylfaen" w:eastAsia="Segoe UI Symbol" w:hAnsi="Sylfaen" w:cs="Segoe UI Symbol"/>
                <w:sz w:val="20"/>
                <w:szCs w:val="20"/>
                <w:lang w:val="ka-GE"/>
              </w:rPr>
              <w:t>(მიუთითეთ ოდენობა)</w:t>
            </w:r>
            <w:r w:rsidR="00B43A35" w:rsidRPr="00981BC2">
              <w:rPr>
                <w:rFonts w:ascii="Sylfaen" w:eastAsia="Segoe UI Symbol" w:hAnsi="Sylfaen" w:cs="Segoe UI Symbol"/>
                <w:color w:val="363435"/>
                <w:sz w:val="20"/>
                <w:szCs w:val="20"/>
                <w:lang w:val="ka-GE"/>
              </w:rPr>
              <w:t>-------------------</w:t>
            </w:r>
            <w:r w:rsidR="007A3E40" w:rsidRPr="00981BC2">
              <w:rPr>
                <w:rFonts w:ascii="Menlo Regular" w:hAnsi="Menlo Regular" w:cs="Menlo Regular"/>
                <w:sz w:val="20"/>
                <w:szCs w:val="20"/>
              </w:rPr>
              <w:t xml:space="preserve"> </w:t>
            </w:r>
          </w:p>
        </w:tc>
      </w:tr>
    </w:tbl>
    <w:p w14:paraId="4E912242" w14:textId="77777777" w:rsidR="00A86C91" w:rsidRPr="00981BC2" w:rsidRDefault="00A86C91">
      <w:pPr>
        <w:widowControl w:val="0"/>
        <w:spacing w:after="0" w:line="276" w:lineRule="auto"/>
        <w:rPr>
          <w:rFonts w:ascii="Sylfaen" w:eastAsia="Sylfaen" w:hAnsi="Sylfaen" w:cs="Sylfaen"/>
          <w:color w:val="262626"/>
          <w:sz w:val="20"/>
          <w:szCs w:val="20"/>
          <w:lang w:val="ka-GE"/>
        </w:rPr>
      </w:pPr>
    </w:p>
    <w:tbl>
      <w:tblPr>
        <w:tblW w:w="9781" w:type="dxa"/>
        <w:tblInd w:w="93" w:type="dxa"/>
        <w:tblBorders>
          <w:top w:val="single" w:sz="8" w:space="0" w:color="C5C3C3"/>
          <w:left w:val="single" w:sz="8" w:space="0" w:color="C5C3C3"/>
          <w:bottom w:val="single" w:sz="8" w:space="0" w:color="C5C3C3"/>
          <w:right w:val="single" w:sz="8" w:space="0" w:color="C5C3C3"/>
          <w:insideH w:val="single" w:sz="8" w:space="0" w:color="C5C3C3"/>
          <w:insideV w:val="single" w:sz="8" w:space="0" w:color="C5C3C3"/>
        </w:tblBorders>
        <w:tblCellMar>
          <w:left w:w="93" w:type="dxa"/>
          <w:right w:w="103" w:type="dxa"/>
        </w:tblCellMar>
        <w:tblLook w:val="0000" w:firstRow="0" w:lastRow="0" w:firstColumn="0" w:lastColumn="0" w:noHBand="0" w:noVBand="0"/>
      </w:tblPr>
      <w:tblGrid>
        <w:gridCol w:w="5811"/>
        <w:gridCol w:w="3970"/>
      </w:tblGrid>
      <w:tr w:rsidR="00A86C91" w:rsidRPr="00981BC2" w14:paraId="06FA998F" w14:textId="77777777" w:rsidTr="003C01C7">
        <w:tc>
          <w:tcPr>
            <w:tcW w:w="9781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D9D9D9" w:themeFill="background1" w:themeFillShade="D9"/>
            <w:vAlign w:val="center"/>
          </w:tcPr>
          <w:p w14:paraId="30DC1ABD" w14:textId="5F6ECBB6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1"/>
              </w:numPr>
              <w:spacing w:after="0" w:line="276" w:lineRule="auto"/>
              <w:ind w:right="125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000000"/>
                <w:sz w:val="20"/>
                <w:szCs w:val="20"/>
                <w:lang w:val="ka-GE"/>
              </w:rPr>
              <w:t>დამატებითი ინფორმაცია:</w:t>
            </w:r>
          </w:p>
        </w:tc>
      </w:tr>
      <w:tr w:rsidR="00A86C91" w:rsidRPr="00981BC2" w14:paraId="033DAED9" w14:textId="77777777" w:rsidTr="0031755A">
        <w:tc>
          <w:tcPr>
            <w:tcW w:w="5811" w:type="dxa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836967"/>
            </w:tcBorders>
            <w:shd w:val="clear" w:color="auto" w:fill="F2F2F2"/>
            <w:vAlign w:val="center"/>
          </w:tcPr>
          <w:p w14:paraId="56E1AEB5" w14:textId="24067C40" w:rsidR="00A86C91" w:rsidRPr="00981BC2" w:rsidRDefault="002819B0">
            <w:pPr>
              <w:widowControl w:val="0"/>
              <w:spacing w:line="276" w:lineRule="auto"/>
              <w:rPr>
                <w:sz w:val="20"/>
                <w:szCs w:val="20"/>
                <w:lang w:val="ka-GE"/>
              </w:rPr>
            </w:pPr>
            <w:r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Pr="00981BC2">
              <w:rPr>
                <w:rFonts w:ascii="Sylfaen" w:eastAsia="Sylfaen" w:hAnsi="Sylfaen" w:cs="Sylfaen"/>
                <w:b/>
                <w:color w:val="363435"/>
                <w:sz w:val="20"/>
                <w:szCs w:val="20"/>
              </w:rPr>
              <w:t xml:space="preserve"> </w:t>
            </w:r>
            <w:r w:rsidR="007A3E40" w:rsidRPr="00981BC2">
              <w:rPr>
                <w:rFonts w:ascii="Sylfaen" w:eastAsia="Sylfaen" w:hAnsi="Sylfaen" w:cs="Sylfaen"/>
                <w:color w:val="262626"/>
                <w:sz w:val="20"/>
                <w:szCs w:val="20"/>
                <w:lang w:val="ka-GE"/>
              </w:rPr>
              <w:t xml:space="preserve">ესწრებოდა ინტერვიუს </w:t>
            </w:r>
          </w:p>
        </w:tc>
        <w:tc>
          <w:tcPr>
            <w:tcW w:w="3970" w:type="dxa"/>
            <w:tcBorders>
              <w:top w:val="single" w:sz="8" w:space="0" w:color="C5C3C3"/>
              <w:left w:val="single" w:sz="8" w:space="0" w:color="836967"/>
              <w:bottom w:val="single" w:sz="8" w:space="0" w:color="836967"/>
              <w:right w:val="single" w:sz="8" w:space="0" w:color="C5C3C3"/>
            </w:tcBorders>
            <w:shd w:val="clear" w:color="auto" w:fill="auto"/>
          </w:tcPr>
          <w:p w14:paraId="2AF83297" w14:textId="2E7A7EB5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31"/>
              </w:numPr>
              <w:spacing w:after="0" w:line="276" w:lineRule="auto"/>
              <w:rPr>
                <w:rFonts w:ascii="Sylfaen" w:eastAsia="Sylfaen" w:hAnsi="Sylfaen" w:cs="Sylfaen"/>
                <w:color w:val="363435"/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  დიახ</w:t>
            </w:r>
          </w:p>
          <w:p w14:paraId="0EB9A6B9" w14:textId="2C5BC297" w:rsidR="00A86C91" w:rsidRPr="00981BC2" w:rsidRDefault="007A3E40" w:rsidP="004971AC">
            <w:pPr>
              <w:pStyle w:val="ListParagraph"/>
              <w:widowControl w:val="0"/>
              <w:numPr>
                <w:ilvl w:val="0"/>
                <w:numId w:val="31"/>
              </w:numPr>
              <w:spacing w:line="276" w:lineRule="auto"/>
              <w:rPr>
                <w:sz w:val="20"/>
                <w:szCs w:val="20"/>
              </w:rPr>
            </w:pPr>
            <w:r w:rsidRPr="00981BC2">
              <w:rPr>
                <w:rFonts w:ascii="Sylfaen" w:eastAsia="Sylfaen" w:hAnsi="Sylfaen" w:cs="Sylfaen"/>
                <w:color w:val="363435"/>
                <w:sz w:val="20"/>
                <w:szCs w:val="20"/>
              </w:rPr>
              <w:t xml:space="preserve">   არა</w:t>
            </w:r>
          </w:p>
        </w:tc>
      </w:tr>
      <w:tr w:rsidR="00A86C91" w:rsidRPr="00981BC2" w14:paraId="28520B32" w14:textId="77777777" w:rsidTr="0031755A">
        <w:tc>
          <w:tcPr>
            <w:tcW w:w="9781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F2F2F2"/>
            <w:vAlign w:val="center"/>
          </w:tcPr>
          <w:p w14:paraId="183AF88E" w14:textId="35721661" w:rsidR="00A86C91" w:rsidRPr="00981BC2" w:rsidRDefault="007A3E40">
            <w:pPr>
              <w:widowControl w:val="0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ylfaen" w:hAnsi="Sylfaen"/>
                <w:sz w:val="20"/>
                <w:szCs w:val="20"/>
                <w:lang w:val="ka-GE"/>
              </w:rPr>
              <w:t xml:space="preserve">საყურადღებო ინფორმაცია </w:t>
            </w:r>
            <w:r w:rsidR="002819B0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2819B0" w:rsidRPr="00981BC2">
              <w:rPr>
                <w:rFonts w:ascii="Sylfaen" w:eastAsia="Sylfaen" w:hAnsi="Sylfaen" w:cs="Sylfaen"/>
                <w:b/>
                <w:color w:val="363435"/>
                <w:sz w:val="20"/>
                <w:szCs w:val="20"/>
              </w:rPr>
              <w:t xml:space="preserve"> </w:t>
            </w:r>
            <w:r w:rsidRPr="00981BC2">
              <w:rPr>
                <w:rFonts w:ascii="Sylfaen" w:hAnsi="Sylfaen"/>
                <w:sz w:val="20"/>
                <w:szCs w:val="20"/>
                <w:lang w:val="ka-GE"/>
              </w:rPr>
              <w:t xml:space="preserve"> დასწრების შესახებ :</w:t>
            </w:r>
            <w:r w:rsidR="005F3D51" w:rsidRPr="00981BC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81BC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Pr="00981BC2">
              <w:rPr>
                <w:rFonts w:ascii="Sylfaen" w:eastAsia="Times New Roman" w:hAnsi="Sylfaen" w:cs="Times New Roman"/>
                <w:i/>
                <w:sz w:val="20"/>
                <w:szCs w:val="20"/>
                <w:lang w:val="ka-GE"/>
              </w:rPr>
              <w:t xml:space="preserve">მაგ: </w:t>
            </w:r>
            <w:r w:rsidRPr="00981BC2">
              <w:rPr>
                <w:rFonts w:ascii="Sylfaen" w:eastAsia="Times New Roman" w:hAnsi="Sylfaen" w:cs="Sylfaen"/>
                <w:i/>
                <w:sz w:val="20"/>
                <w:szCs w:val="20"/>
              </w:rPr>
              <w:t>რა</w:t>
            </w:r>
            <w:r w:rsidRPr="00981BC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Times New Roman" w:hAnsi="Sylfaen" w:cs="Sylfaen"/>
                <w:i/>
                <w:sz w:val="20"/>
                <w:szCs w:val="20"/>
                <w:lang w:val="ka-GE"/>
              </w:rPr>
              <w:t xml:space="preserve">იყო </w:t>
            </w:r>
            <w:r w:rsidRPr="00981BC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Times New Roman" w:hAnsi="Sylfaen" w:cs="Sylfaen"/>
                <w:i/>
                <w:sz w:val="20"/>
                <w:szCs w:val="20"/>
              </w:rPr>
              <w:t>საყურადღებო</w:t>
            </w:r>
            <w:r w:rsidR="00A34CB9" w:rsidRPr="00981BC2">
              <w:rPr>
                <w:rFonts w:ascii="Sylfaen" w:eastAsia="Times New Roman" w:hAnsi="Sylfaen" w:cs="Sylfaen"/>
                <w:i/>
                <w:sz w:val="20"/>
                <w:szCs w:val="20"/>
                <w:lang w:val="ka-GE"/>
              </w:rPr>
              <w:t xml:space="preserve"> </w:t>
            </w:r>
            <w:r w:rsidR="002819B0" w:rsidRPr="00981BC2"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  <w:t>[სახელი]</w:t>
            </w:r>
            <w:r w:rsidR="002819B0" w:rsidRPr="00981BC2">
              <w:rPr>
                <w:rFonts w:ascii="Sylfaen" w:eastAsia="Sylfaen" w:hAnsi="Sylfaen" w:cs="Sylfaen"/>
                <w:b/>
                <w:color w:val="363435"/>
                <w:sz w:val="20"/>
                <w:szCs w:val="20"/>
              </w:rPr>
              <w:t xml:space="preserve"> </w:t>
            </w:r>
            <w:r w:rsidR="00A34CB9" w:rsidRPr="00981BC2">
              <w:rPr>
                <w:rFonts w:ascii="Sylfaen" w:eastAsia="Times New Roman" w:hAnsi="Sylfaen" w:cs="Sylfaen"/>
                <w:i/>
                <w:sz w:val="20"/>
                <w:szCs w:val="20"/>
                <w:lang w:val="ka-GE"/>
              </w:rPr>
              <w:t>დასწრების შემთხვევაში?</w:t>
            </w:r>
            <w:r w:rsidRPr="00981BC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81BC2">
              <w:rPr>
                <w:rFonts w:ascii="Sylfaen" w:eastAsia="Times New Roman" w:hAnsi="Sylfaen" w:cs="Sylfaen"/>
                <w:i/>
                <w:sz w:val="20"/>
                <w:szCs w:val="20"/>
              </w:rPr>
              <w:t>რა</w:t>
            </w:r>
            <w:r w:rsidRPr="00981BC2">
              <w:rPr>
                <w:rFonts w:ascii="Sylfaen" w:eastAsia="Times New Roman" w:hAnsi="Sylfaen" w:cs="Sylfaen"/>
                <w:i/>
                <w:sz w:val="20"/>
                <w:szCs w:val="20"/>
                <w:lang w:val="ka-GE"/>
              </w:rPr>
              <w:t xml:space="preserve"> სირ</w:t>
            </w:r>
            <w:r w:rsidR="00A34CB9" w:rsidRPr="00981BC2">
              <w:rPr>
                <w:rFonts w:ascii="Sylfaen" w:eastAsia="Times New Roman" w:hAnsi="Sylfaen" w:cs="Sylfaen"/>
                <w:i/>
                <w:sz w:val="20"/>
                <w:szCs w:val="20"/>
                <w:lang w:val="ka-GE"/>
              </w:rPr>
              <w:t>თულეებთან იყო დაკავშირებული მისი დასწრება ბავშვისთვის?</w:t>
            </w:r>
            <w:r w:rsidRPr="00981BC2">
              <w:rPr>
                <w:rFonts w:ascii="Sylfaen" w:eastAsia="Times New Roman" w:hAnsi="Sylfaen" w:cs="Sylfaen"/>
                <w:i/>
                <w:sz w:val="20"/>
                <w:szCs w:val="20"/>
                <w:lang w:val="ka-GE"/>
              </w:rPr>
              <w:t xml:space="preserve"> მშობლისთვის</w:t>
            </w:r>
            <w:r w:rsidR="00A34CB9" w:rsidRPr="00981BC2">
              <w:rPr>
                <w:rFonts w:ascii="Sylfaen" w:eastAsia="Times New Roman" w:hAnsi="Sylfaen" w:cs="Sylfaen"/>
                <w:i/>
                <w:sz w:val="20"/>
                <w:szCs w:val="20"/>
                <w:lang w:val="ka-GE"/>
              </w:rPr>
              <w:t>?</w:t>
            </w:r>
            <w:r w:rsidR="005F3D51" w:rsidRPr="00981BC2">
              <w:rPr>
                <w:rFonts w:ascii="Sylfaen" w:eastAsia="Times New Roman" w:hAnsi="Sylfaen" w:cs="Sylfaen"/>
                <w:i/>
                <w:sz w:val="20"/>
                <w:szCs w:val="20"/>
                <w:lang w:val="ka-GE"/>
              </w:rPr>
              <w:t xml:space="preserve"> </w:t>
            </w:r>
            <w:r w:rsidRPr="00981BC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  <w:p w14:paraId="295E2FFC" w14:textId="77777777" w:rsidR="00A86C91" w:rsidRPr="00981BC2" w:rsidRDefault="00A86C91">
            <w:pPr>
              <w:widowControl w:val="0"/>
              <w:spacing w:after="0" w:line="276" w:lineRule="auto"/>
              <w:rPr>
                <w:rFonts w:ascii="Sylfaen" w:hAnsi="Sylfaen"/>
                <w:i/>
                <w:sz w:val="20"/>
                <w:szCs w:val="20"/>
                <w:lang w:val="ka-GE"/>
              </w:rPr>
            </w:pPr>
          </w:p>
          <w:p w14:paraId="1D63AC91" w14:textId="77777777" w:rsidR="00A86C91" w:rsidRPr="00981BC2" w:rsidRDefault="00A86C91">
            <w:pPr>
              <w:widowControl w:val="0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3DFFE3C" w14:textId="77777777" w:rsidR="00A86C91" w:rsidRPr="00981BC2" w:rsidRDefault="00A86C91">
            <w:pPr>
              <w:widowControl w:val="0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329092F" w14:textId="77777777" w:rsidR="00A86C91" w:rsidRPr="00981BC2" w:rsidRDefault="00A86C91">
            <w:pPr>
              <w:widowControl w:val="0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86C91" w:rsidRPr="00981BC2" w14:paraId="0C2C6A1D" w14:textId="77777777" w:rsidTr="0031755A">
        <w:tc>
          <w:tcPr>
            <w:tcW w:w="9781" w:type="dxa"/>
            <w:gridSpan w:val="2"/>
            <w:tcBorders>
              <w:top w:val="single" w:sz="8" w:space="0" w:color="C5C3C3"/>
              <w:left w:val="single" w:sz="8" w:space="0" w:color="C5C3C3"/>
              <w:bottom w:val="single" w:sz="8" w:space="0" w:color="C5C3C3"/>
              <w:right w:val="single" w:sz="8" w:space="0" w:color="C5C3C3"/>
            </w:tcBorders>
            <w:shd w:val="clear" w:color="auto" w:fill="auto"/>
          </w:tcPr>
          <w:p w14:paraId="6E843CB3" w14:textId="77777777" w:rsidR="00A86C91" w:rsidRPr="00981BC2" w:rsidRDefault="007A3E40">
            <w:pPr>
              <w:widowControl w:val="0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81BC2">
              <w:rPr>
                <w:rFonts w:ascii="Sylfaen" w:hAnsi="Sylfaen"/>
                <w:sz w:val="20"/>
                <w:szCs w:val="20"/>
                <w:lang w:val="ka-GE"/>
              </w:rPr>
              <w:t>სხვა დამატებითი ინფორმაცია:</w:t>
            </w:r>
          </w:p>
          <w:p w14:paraId="6219A06D" w14:textId="77777777" w:rsidR="00A86C91" w:rsidRPr="00981BC2" w:rsidRDefault="00A86C91">
            <w:pPr>
              <w:widowControl w:val="0"/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EEF9F52" w14:textId="77777777" w:rsidR="00A86C91" w:rsidRPr="00981BC2" w:rsidRDefault="00A86C91">
      <w:pPr>
        <w:widowControl w:val="0"/>
        <w:tabs>
          <w:tab w:val="left" w:pos="530"/>
        </w:tabs>
        <w:rPr>
          <w:sz w:val="20"/>
          <w:szCs w:val="20"/>
        </w:rPr>
      </w:pPr>
    </w:p>
    <w:sectPr w:rsidR="00A86C91" w:rsidRPr="00981BC2" w:rsidSect="005F3D51">
      <w:headerReference w:type="default" r:id="rId8"/>
      <w:footerReference w:type="even" r:id="rId9"/>
      <w:footerReference w:type="default" r:id="rId10"/>
      <w:pgSz w:w="12240" w:h="15840"/>
      <w:pgMar w:top="851" w:right="1440" w:bottom="1985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FD609" w14:textId="77777777" w:rsidR="0099020E" w:rsidRDefault="0099020E" w:rsidP="00E8177A">
      <w:pPr>
        <w:spacing w:after="0" w:line="240" w:lineRule="auto"/>
      </w:pPr>
      <w:r>
        <w:separator/>
      </w:r>
    </w:p>
  </w:endnote>
  <w:endnote w:type="continuationSeparator" w:id="0">
    <w:p w14:paraId="3CE1CDF1" w14:textId="77777777" w:rsidR="0099020E" w:rsidRDefault="0099020E" w:rsidP="00E81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nlo Regular">
    <w:altName w:val="Arial"/>
    <w:charset w:val="00"/>
    <w:family w:val="auto"/>
    <w:pitch w:val="variable"/>
    <w:sig w:usb0="E60022FF" w:usb1="D200F9FB" w:usb2="02000028" w:usb3="00000000" w:csb0="000001D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 Pro SmBd Ital">
    <w:altName w:val="Cambria Math"/>
    <w:charset w:val="00"/>
    <w:family w:val="auto"/>
    <w:pitch w:val="variable"/>
    <w:sig w:usb0="60000287" w:usb1="00000001" w:usb2="00000000" w:usb3="00000000" w:csb0="0000019F" w:csb1="00000000"/>
  </w:font>
  <w:font w:name="Sylfaen_PDF_Subse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8291C" w14:textId="77777777" w:rsidR="00977350" w:rsidRDefault="00977350" w:rsidP="00E817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5D5C3C" w14:textId="77777777" w:rsidR="00977350" w:rsidRDefault="00977350" w:rsidP="009A7C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FFE00" w14:textId="77777777" w:rsidR="00977350" w:rsidRDefault="00977350" w:rsidP="00E817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5631">
      <w:rPr>
        <w:rStyle w:val="PageNumber"/>
        <w:noProof/>
      </w:rPr>
      <w:t>16</w:t>
    </w:r>
    <w:r>
      <w:rPr>
        <w:rStyle w:val="PageNumber"/>
      </w:rPr>
      <w:fldChar w:fldCharType="end"/>
    </w:r>
  </w:p>
  <w:p w14:paraId="781F918E" w14:textId="77777777" w:rsidR="00977350" w:rsidRDefault="00977350" w:rsidP="00F1452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2B9D3" w14:textId="77777777" w:rsidR="0099020E" w:rsidRDefault="0099020E" w:rsidP="00E8177A">
      <w:pPr>
        <w:spacing w:after="0" w:line="240" w:lineRule="auto"/>
      </w:pPr>
      <w:r>
        <w:separator/>
      </w:r>
    </w:p>
  </w:footnote>
  <w:footnote w:type="continuationSeparator" w:id="0">
    <w:p w14:paraId="6F44D02E" w14:textId="77777777" w:rsidR="0099020E" w:rsidRDefault="0099020E" w:rsidP="00E81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A51EC" w14:textId="77777777" w:rsidR="0080490E" w:rsidRDefault="0080490E" w:rsidP="0080490E">
    <w:pPr>
      <w:pStyle w:val="Header"/>
      <w:rPr>
        <w:lang w:val="ka-GE"/>
      </w:rPr>
    </w:pPr>
    <w:r>
      <w:rPr>
        <w:lang w:val="ka-GE"/>
      </w:rPr>
      <w:t>დოკუმენტი შემუშავებულია პროექტის „სოციალური მოდელის პილოტირება აჭარის რეგიონში“ ფარგლებში საქართველოს სოციალურ მუშაკთა ასოციაციის მიერ გაეროს ბავშვთა ფონდის მხარდაჭერით</w:t>
    </w:r>
  </w:p>
  <w:p w14:paraId="786015A6" w14:textId="77777777" w:rsidR="0080490E" w:rsidRPr="0080490E" w:rsidRDefault="0080490E" w:rsidP="00804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45572"/>
    <w:multiLevelType w:val="hybridMultilevel"/>
    <w:tmpl w:val="607CFF80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E44EB"/>
    <w:multiLevelType w:val="hybridMultilevel"/>
    <w:tmpl w:val="2E80423E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9708A"/>
    <w:multiLevelType w:val="hybridMultilevel"/>
    <w:tmpl w:val="46E8895A"/>
    <w:lvl w:ilvl="0" w:tplc="6756C1CC">
      <w:start w:val="1"/>
      <w:numFmt w:val="bullet"/>
      <w:lvlText w:val=""/>
      <w:lvlJc w:val="left"/>
      <w:pPr>
        <w:ind w:left="501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07562435"/>
    <w:multiLevelType w:val="hybridMultilevel"/>
    <w:tmpl w:val="666EDF12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E19A8"/>
    <w:multiLevelType w:val="hybridMultilevel"/>
    <w:tmpl w:val="E8049A7A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9523D"/>
    <w:multiLevelType w:val="hybridMultilevel"/>
    <w:tmpl w:val="7C7AB816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D5A55"/>
    <w:multiLevelType w:val="hybridMultilevel"/>
    <w:tmpl w:val="7A50AC96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C1337"/>
    <w:multiLevelType w:val="hybridMultilevel"/>
    <w:tmpl w:val="D76C038C"/>
    <w:lvl w:ilvl="0" w:tplc="5546C6E6">
      <w:start w:val="1"/>
      <w:numFmt w:val="bullet"/>
      <w:lvlText w:val=""/>
      <w:lvlJc w:val="left"/>
      <w:pPr>
        <w:ind w:left="502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187A3125"/>
    <w:multiLevelType w:val="hybridMultilevel"/>
    <w:tmpl w:val="0E3EBF6A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F08E4"/>
    <w:multiLevelType w:val="hybridMultilevel"/>
    <w:tmpl w:val="75549052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617FA"/>
    <w:multiLevelType w:val="hybridMultilevel"/>
    <w:tmpl w:val="214A6462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809C5"/>
    <w:multiLevelType w:val="hybridMultilevel"/>
    <w:tmpl w:val="F232FCAE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D73B6"/>
    <w:multiLevelType w:val="hybridMultilevel"/>
    <w:tmpl w:val="3006C2CC"/>
    <w:lvl w:ilvl="0" w:tplc="383CB2EA">
      <w:start w:val="1"/>
      <w:numFmt w:val="bullet"/>
      <w:lvlText w:val=""/>
      <w:lvlJc w:val="left"/>
      <w:pPr>
        <w:ind w:left="502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59C0106"/>
    <w:multiLevelType w:val="hybridMultilevel"/>
    <w:tmpl w:val="D90E7856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D00F3"/>
    <w:multiLevelType w:val="hybridMultilevel"/>
    <w:tmpl w:val="109A1F5C"/>
    <w:lvl w:ilvl="0" w:tplc="6756C1CC">
      <w:start w:val="1"/>
      <w:numFmt w:val="bullet"/>
      <w:lvlText w:val=""/>
      <w:lvlJc w:val="left"/>
      <w:pPr>
        <w:ind w:left="502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03C2017"/>
    <w:multiLevelType w:val="multilevel"/>
    <w:tmpl w:val="6FF6AA8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1E60829"/>
    <w:multiLevelType w:val="hybridMultilevel"/>
    <w:tmpl w:val="7C9E1B7C"/>
    <w:lvl w:ilvl="0" w:tplc="5546C6E6">
      <w:start w:val="1"/>
      <w:numFmt w:val="bullet"/>
      <w:lvlText w:val=""/>
      <w:lvlJc w:val="left"/>
      <w:pPr>
        <w:ind w:left="108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4F73F6"/>
    <w:multiLevelType w:val="hybridMultilevel"/>
    <w:tmpl w:val="D5A0E194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1294A"/>
    <w:multiLevelType w:val="hybridMultilevel"/>
    <w:tmpl w:val="2696D2BE"/>
    <w:lvl w:ilvl="0" w:tplc="6756C1C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65983"/>
    <w:multiLevelType w:val="hybridMultilevel"/>
    <w:tmpl w:val="6B00474C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7614B"/>
    <w:multiLevelType w:val="hybridMultilevel"/>
    <w:tmpl w:val="88049A20"/>
    <w:lvl w:ilvl="0" w:tplc="5546C6E6">
      <w:start w:val="1"/>
      <w:numFmt w:val="bullet"/>
      <w:lvlText w:val=""/>
      <w:lvlJc w:val="left"/>
      <w:pPr>
        <w:ind w:left="501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1" w15:restartNumberingAfterBreak="0">
    <w:nsid w:val="462547D1"/>
    <w:multiLevelType w:val="hybridMultilevel"/>
    <w:tmpl w:val="32F44878"/>
    <w:lvl w:ilvl="0" w:tplc="5546C6E6">
      <w:start w:val="1"/>
      <w:numFmt w:val="bullet"/>
      <w:lvlText w:val=""/>
      <w:lvlJc w:val="left"/>
      <w:pPr>
        <w:ind w:left="502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34CF4"/>
    <w:multiLevelType w:val="hybridMultilevel"/>
    <w:tmpl w:val="D2C2FE30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B656B"/>
    <w:multiLevelType w:val="hybridMultilevel"/>
    <w:tmpl w:val="2AC63120"/>
    <w:lvl w:ilvl="0" w:tplc="383CB2EA">
      <w:start w:val="1"/>
      <w:numFmt w:val="bullet"/>
      <w:lvlText w:val=""/>
      <w:lvlJc w:val="left"/>
      <w:pPr>
        <w:ind w:left="502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58F874CA"/>
    <w:multiLevelType w:val="hybridMultilevel"/>
    <w:tmpl w:val="7F1CED0C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510DF"/>
    <w:multiLevelType w:val="hybridMultilevel"/>
    <w:tmpl w:val="ED7665BC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A7ADB"/>
    <w:multiLevelType w:val="hybridMultilevel"/>
    <w:tmpl w:val="0A0CD938"/>
    <w:lvl w:ilvl="0" w:tplc="5546C6E6">
      <w:start w:val="1"/>
      <w:numFmt w:val="bullet"/>
      <w:lvlText w:val=""/>
      <w:lvlJc w:val="left"/>
      <w:pPr>
        <w:ind w:left="502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1053B61"/>
    <w:multiLevelType w:val="hybridMultilevel"/>
    <w:tmpl w:val="4A82CA60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77F13"/>
    <w:multiLevelType w:val="hybridMultilevel"/>
    <w:tmpl w:val="A3EAAF5C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8427A"/>
    <w:multiLevelType w:val="hybridMultilevel"/>
    <w:tmpl w:val="1C4E47EA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E42F3"/>
    <w:multiLevelType w:val="hybridMultilevel"/>
    <w:tmpl w:val="FE1289E6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D5CD4"/>
    <w:multiLevelType w:val="hybridMultilevel"/>
    <w:tmpl w:val="034CD466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A72B0"/>
    <w:multiLevelType w:val="hybridMultilevel"/>
    <w:tmpl w:val="A6DE2656"/>
    <w:lvl w:ilvl="0" w:tplc="5546C6E6">
      <w:start w:val="1"/>
      <w:numFmt w:val="bullet"/>
      <w:lvlText w:val=""/>
      <w:lvlJc w:val="left"/>
      <w:pPr>
        <w:ind w:left="502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7C3138C2"/>
    <w:multiLevelType w:val="hybridMultilevel"/>
    <w:tmpl w:val="3D32302A"/>
    <w:lvl w:ilvl="0" w:tplc="5546C6E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3"/>
  </w:num>
  <w:num w:numId="4">
    <w:abstractNumId w:val="10"/>
  </w:num>
  <w:num w:numId="5">
    <w:abstractNumId w:val="25"/>
  </w:num>
  <w:num w:numId="6">
    <w:abstractNumId w:val="8"/>
  </w:num>
  <w:num w:numId="7">
    <w:abstractNumId w:val="11"/>
  </w:num>
  <w:num w:numId="8">
    <w:abstractNumId w:val="21"/>
  </w:num>
  <w:num w:numId="9">
    <w:abstractNumId w:val="20"/>
  </w:num>
  <w:num w:numId="10">
    <w:abstractNumId w:val="27"/>
  </w:num>
  <w:num w:numId="11">
    <w:abstractNumId w:val="6"/>
  </w:num>
  <w:num w:numId="12">
    <w:abstractNumId w:val="30"/>
  </w:num>
  <w:num w:numId="13">
    <w:abstractNumId w:val="0"/>
  </w:num>
  <w:num w:numId="14">
    <w:abstractNumId w:val="31"/>
  </w:num>
  <w:num w:numId="15">
    <w:abstractNumId w:val="16"/>
  </w:num>
  <w:num w:numId="16">
    <w:abstractNumId w:val="19"/>
  </w:num>
  <w:num w:numId="17">
    <w:abstractNumId w:val="7"/>
  </w:num>
  <w:num w:numId="18">
    <w:abstractNumId w:val="24"/>
  </w:num>
  <w:num w:numId="19">
    <w:abstractNumId w:val="22"/>
  </w:num>
  <w:num w:numId="20">
    <w:abstractNumId w:val="17"/>
  </w:num>
  <w:num w:numId="21">
    <w:abstractNumId w:val="28"/>
  </w:num>
  <w:num w:numId="22">
    <w:abstractNumId w:val="32"/>
  </w:num>
  <w:num w:numId="23">
    <w:abstractNumId w:val="29"/>
  </w:num>
  <w:num w:numId="24">
    <w:abstractNumId w:val="13"/>
  </w:num>
  <w:num w:numId="25">
    <w:abstractNumId w:val="33"/>
  </w:num>
  <w:num w:numId="26">
    <w:abstractNumId w:val="3"/>
  </w:num>
  <w:num w:numId="27">
    <w:abstractNumId w:val="1"/>
  </w:num>
  <w:num w:numId="28">
    <w:abstractNumId w:val="26"/>
  </w:num>
  <w:num w:numId="29">
    <w:abstractNumId w:val="4"/>
  </w:num>
  <w:num w:numId="30">
    <w:abstractNumId w:val="5"/>
  </w:num>
  <w:num w:numId="31">
    <w:abstractNumId w:val="9"/>
  </w:num>
  <w:num w:numId="32">
    <w:abstractNumId w:val="18"/>
  </w:num>
  <w:num w:numId="33">
    <w:abstractNumId w:val="14"/>
  </w:num>
  <w:num w:numId="34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C91"/>
    <w:rsid w:val="00000DA1"/>
    <w:rsid w:val="00003012"/>
    <w:rsid w:val="000100D0"/>
    <w:rsid w:val="00010CEF"/>
    <w:rsid w:val="000442D0"/>
    <w:rsid w:val="00047393"/>
    <w:rsid w:val="00053E61"/>
    <w:rsid w:val="000642F4"/>
    <w:rsid w:val="0007429D"/>
    <w:rsid w:val="000907E8"/>
    <w:rsid w:val="00096572"/>
    <w:rsid w:val="000A1F8D"/>
    <w:rsid w:val="000F68DA"/>
    <w:rsid w:val="00106E1F"/>
    <w:rsid w:val="00112AEE"/>
    <w:rsid w:val="00122784"/>
    <w:rsid w:val="0013773A"/>
    <w:rsid w:val="001602B7"/>
    <w:rsid w:val="00160910"/>
    <w:rsid w:val="00174631"/>
    <w:rsid w:val="001A4117"/>
    <w:rsid w:val="001B033D"/>
    <w:rsid w:val="001B7EDF"/>
    <w:rsid w:val="001C2D8B"/>
    <w:rsid w:val="00202C35"/>
    <w:rsid w:val="002419F5"/>
    <w:rsid w:val="0025036B"/>
    <w:rsid w:val="00251844"/>
    <w:rsid w:val="002819B0"/>
    <w:rsid w:val="00284460"/>
    <w:rsid w:val="0028587A"/>
    <w:rsid w:val="00285951"/>
    <w:rsid w:val="00286C0E"/>
    <w:rsid w:val="002A6FE8"/>
    <w:rsid w:val="002C439C"/>
    <w:rsid w:val="002C615D"/>
    <w:rsid w:val="002F38D7"/>
    <w:rsid w:val="003004D3"/>
    <w:rsid w:val="003026F7"/>
    <w:rsid w:val="0031755A"/>
    <w:rsid w:val="00325DCF"/>
    <w:rsid w:val="0033008F"/>
    <w:rsid w:val="003564D2"/>
    <w:rsid w:val="00381C2E"/>
    <w:rsid w:val="003928A8"/>
    <w:rsid w:val="003A3578"/>
    <w:rsid w:val="003C01C7"/>
    <w:rsid w:val="003C5E85"/>
    <w:rsid w:val="003F1567"/>
    <w:rsid w:val="003F57A1"/>
    <w:rsid w:val="00400C51"/>
    <w:rsid w:val="00406004"/>
    <w:rsid w:val="00407138"/>
    <w:rsid w:val="0041123D"/>
    <w:rsid w:val="00416C21"/>
    <w:rsid w:val="004365D9"/>
    <w:rsid w:val="00446636"/>
    <w:rsid w:val="00467324"/>
    <w:rsid w:val="00467712"/>
    <w:rsid w:val="004971AC"/>
    <w:rsid w:val="004B0CBB"/>
    <w:rsid w:val="004B3BBD"/>
    <w:rsid w:val="004B3DDC"/>
    <w:rsid w:val="004B7620"/>
    <w:rsid w:val="00511CB9"/>
    <w:rsid w:val="00541090"/>
    <w:rsid w:val="00565ABD"/>
    <w:rsid w:val="005725CA"/>
    <w:rsid w:val="005877AF"/>
    <w:rsid w:val="005B01DF"/>
    <w:rsid w:val="005B2899"/>
    <w:rsid w:val="005B2AD3"/>
    <w:rsid w:val="005D3F75"/>
    <w:rsid w:val="005F3D51"/>
    <w:rsid w:val="005F6A62"/>
    <w:rsid w:val="00615318"/>
    <w:rsid w:val="00627F9F"/>
    <w:rsid w:val="00630EF2"/>
    <w:rsid w:val="00651176"/>
    <w:rsid w:val="006672C3"/>
    <w:rsid w:val="006760FE"/>
    <w:rsid w:val="00687C02"/>
    <w:rsid w:val="00694EB5"/>
    <w:rsid w:val="006F046B"/>
    <w:rsid w:val="006F4A58"/>
    <w:rsid w:val="00705B39"/>
    <w:rsid w:val="00721CA5"/>
    <w:rsid w:val="00737991"/>
    <w:rsid w:val="007621D2"/>
    <w:rsid w:val="00764828"/>
    <w:rsid w:val="00780C5C"/>
    <w:rsid w:val="00786655"/>
    <w:rsid w:val="00787246"/>
    <w:rsid w:val="007A3E40"/>
    <w:rsid w:val="007B41E7"/>
    <w:rsid w:val="007D18F2"/>
    <w:rsid w:val="0080490E"/>
    <w:rsid w:val="008102CF"/>
    <w:rsid w:val="00817F66"/>
    <w:rsid w:val="0083264C"/>
    <w:rsid w:val="0083279C"/>
    <w:rsid w:val="00835E34"/>
    <w:rsid w:val="0086554E"/>
    <w:rsid w:val="00866316"/>
    <w:rsid w:val="008C03C3"/>
    <w:rsid w:val="008C5D8D"/>
    <w:rsid w:val="008E00C1"/>
    <w:rsid w:val="008F3CB0"/>
    <w:rsid w:val="008F60DA"/>
    <w:rsid w:val="008F72ED"/>
    <w:rsid w:val="009123BA"/>
    <w:rsid w:val="009144A9"/>
    <w:rsid w:val="0096416B"/>
    <w:rsid w:val="00977350"/>
    <w:rsid w:val="00981BC2"/>
    <w:rsid w:val="009829AE"/>
    <w:rsid w:val="009859C5"/>
    <w:rsid w:val="0099020E"/>
    <w:rsid w:val="00990CBA"/>
    <w:rsid w:val="00996EC7"/>
    <w:rsid w:val="009A7C54"/>
    <w:rsid w:val="009B0F8A"/>
    <w:rsid w:val="009D056B"/>
    <w:rsid w:val="009D090A"/>
    <w:rsid w:val="009E02BE"/>
    <w:rsid w:val="009F1801"/>
    <w:rsid w:val="009F75ED"/>
    <w:rsid w:val="00A07F48"/>
    <w:rsid w:val="00A34CB9"/>
    <w:rsid w:val="00A4746F"/>
    <w:rsid w:val="00A50C85"/>
    <w:rsid w:val="00A76282"/>
    <w:rsid w:val="00A86C91"/>
    <w:rsid w:val="00A9380B"/>
    <w:rsid w:val="00A94DAE"/>
    <w:rsid w:val="00AA39C4"/>
    <w:rsid w:val="00AD63B0"/>
    <w:rsid w:val="00B066B0"/>
    <w:rsid w:val="00B066B8"/>
    <w:rsid w:val="00B35B23"/>
    <w:rsid w:val="00B43A35"/>
    <w:rsid w:val="00B7489A"/>
    <w:rsid w:val="00B85D4B"/>
    <w:rsid w:val="00BC041D"/>
    <w:rsid w:val="00BC5BD9"/>
    <w:rsid w:val="00BE58F7"/>
    <w:rsid w:val="00C24F53"/>
    <w:rsid w:val="00C44484"/>
    <w:rsid w:val="00C72D7F"/>
    <w:rsid w:val="00C75891"/>
    <w:rsid w:val="00C94323"/>
    <w:rsid w:val="00CA30C3"/>
    <w:rsid w:val="00CA75F8"/>
    <w:rsid w:val="00CB6F9E"/>
    <w:rsid w:val="00CC0E29"/>
    <w:rsid w:val="00CE0FC2"/>
    <w:rsid w:val="00CF17D7"/>
    <w:rsid w:val="00D16928"/>
    <w:rsid w:val="00D23A33"/>
    <w:rsid w:val="00D36E32"/>
    <w:rsid w:val="00D40F20"/>
    <w:rsid w:val="00D52FC4"/>
    <w:rsid w:val="00D535C8"/>
    <w:rsid w:val="00D64B30"/>
    <w:rsid w:val="00D67DA0"/>
    <w:rsid w:val="00D74C97"/>
    <w:rsid w:val="00DA4055"/>
    <w:rsid w:val="00DB4CEE"/>
    <w:rsid w:val="00DE3387"/>
    <w:rsid w:val="00DE4E75"/>
    <w:rsid w:val="00DE6176"/>
    <w:rsid w:val="00E11DE5"/>
    <w:rsid w:val="00E21256"/>
    <w:rsid w:val="00E26F7E"/>
    <w:rsid w:val="00E309A8"/>
    <w:rsid w:val="00E329B0"/>
    <w:rsid w:val="00E41636"/>
    <w:rsid w:val="00E551D8"/>
    <w:rsid w:val="00E6336C"/>
    <w:rsid w:val="00E765A1"/>
    <w:rsid w:val="00E8177A"/>
    <w:rsid w:val="00E8378A"/>
    <w:rsid w:val="00E85631"/>
    <w:rsid w:val="00E97F7E"/>
    <w:rsid w:val="00EA1243"/>
    <w:rsid w:val="00EA1639"/>
    <w:rsid w:val="00EB1457"/>
    <w:rsid w:val="00EC6EE3"/>
    <w:rsid w:val="00EC7479"/>
    <w:rsid w:val="00ED31D1"/>
    <w:rsid w:val="00F06A0A"/>
    <w:rsid w:val="00F14524"/>
    <w:rsid w:val="00F25E82"/>
    <w:rsid w:val="00F26986"/>
    <w:rsid w:val="00F41DC5"/>
    <w:rsid w:val="00F47223"/>
    <w:rsid w:val="00F61BBF"/>
    <w:rsid w:val="00F85310"/>
    <w:rsid w:val="00F8793B"/>
    <w:rsid w:val="00FB39B2"/>
    <w:rsid w:val="00FC1D59"/>
    <w:rsid w:val="00FD15C9"/>
    <w:rsid w:val="00FF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9A866F"/>
  <w15:docId w15:val="{451BA699-0BE0-45A7-ACF6-A8BCEBE00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26F7"/>
    <w:pPr>
      <w:spacing w:after="160" w:line="259" w:lineRule="auto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qFormat/>
    <w:rsid w:val="00764D8D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64D8D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764D8D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64D8D"/>
    <w:rPr>
      <w:rFonts w:ascii="Segoe UI" w:hAnsi="Segoe UI" w:cs="Segoe UI"/>
      <w:sz w:val="18"/>
      <w:szCs w:val="18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64D8D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link w:val="CommentSubjectChar"/>
    <w:uiPriority w:val="99"/>
    <w:semiHidden/>
    <w:unhideWhenUsed/>
    <w:qFormat/>
    <w:rsid w:val="00764D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64D8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764D8D"/>
    <w:rPr>
      <w:sz w:val="22"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E551D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8177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77A"/>
    <w:rPr>
      <w:sz w:val="22"/>
    </w:rPr>
  </w:style>
  <w:style w:type="character" w:styleId="PageNumber">
    <w:name w:val="page number"/>
    <w:basedOn w:val="DefaultParagraphFont"/>
    <w:uiPriority w:val="99"/>
    <w:semiHidden/>
    <w:unhideWhenUsed/>
    <w:rsid w:val="00E8177A"/>
  </w:style>
  <w:style w:type="table" w:styleId="TableGrid">
    <w:name w:val="Table Grid"/>
    <w:basedOn w:val="TableNormal"/>
    <w:uiPriority w:val="39"/>
    <w:rsid w:val="00FD1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406004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  <w:lang w:val="ka-GE"/>
    </w:rPr>
  </w:style>
  <w:style w:type="character" w:customStyle="1" w:styleId="TitleChar">
    <w:name w:val="Title Char"/>
    <w:basedOn w:val="DefaultParagraphFont"/>
    <w:link w:val="Title"/>
    <w:uiPriority w:val="10"/>
    <w:rsid w:val="00406004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  <w:lang w:val="ka-GE"/>
    </w:rPr>
  </w:style>
  <w:style w:type="paragraph" w:styleId="Header">
    <w:name w:val="header"/>
    <w:basedOn w:val="Normal"/>
    <w:link w:val="HeaderChar"/>
    <w:uiPriority w:val="99"/>
    <w:unhideWhenUsed/>
    <w:rsid w:val="008049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90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1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489D1-2E14-4EE7-9916-74AD8B121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4364</Words>
  <Characters>24875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Practice</dc:creator>
  <cp:lastModifiedBy>keti</cp:lastModifiedBy>
  <cp:revision>12</cp:revision>
  <dcterms:created xsi:type="dcterms:W3CDTF">2019-10-15T07:27:00Z</dcterms:created>
  <dcterms:modified xsi:type="dcterms:W3CDTF">2020-05-08T09:00:00Z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